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6CD" w:rsidRPr="006C0130" w:rsidRDefault="00B946CD" w:rsidP="00B946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EDITAL DE CHAMAMENTO PÚBLICO Nº 01/2023 - LEI PAULO GUSTAVO</w:t>
      </w:r>
    </w:p>
    <w:p w:rsidR="00B946CD" w:rsidRPr="006C0130" w:rsidRDefault="00B946CD" w:rsidP="00B946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APOIO DIRETO A PRODUÇÃO AUDIOVISUAL</w:t>
      </w:r>
    </w:p>
    <w:p w:rsidR="00495B12" w:rsidRPr="006C0130" w:rsidRDefault="00495B12" w:rsidP="00495B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I</w:t>
      </w:r>
    </w:p>
    <w:p w:rsidR="00AE5D05" w:rsidRPr="006C0130" w:rsidRDefault="00495B12" w:rsidP="00495B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ab/>
      </w:r>
    </w:p>
    <w:p w:rsidR="00B946CD" w:rsidRPr="006C0130" w:rsidRDefault="00B946CD" w:rsidP="00B946C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pt-BR"/>
        </w:rPr>
        <w:t>FORMULÁRIO DE INSCRIÇÃO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710"/>
        <w:gridCol w:w="4351"/>
      </w:tblGrid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2B445E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DADOS DO PROPONENTE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   ) Pessoa Física</w:t>
            </w:r>
          </w:p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   ) Pessoa Física (menor de 18 anos)</w:t>
            </w:r>
          </w:p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   ) Pessoa Jurídica sem Fins Lucrativos</w:t>
            </w:r>
          </w:p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   ) Pessoa Jurídica com Fins Lucrativos</w:t>
            </w:r>
          </w:p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   ) Coletivo ou Grupo sem CNPJ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Nome do Proponente/Pessoa Jurídica/Grupo: </w:t>
            </w:r>
          </w:p>
          <w:p w:rsidR="00641B81" w:rsidRPr="006C0130" w:rsidRDefault="00641B81" w:rsidP="00B946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pt-BR"/>
              </w:rPr>
            </w:pPr>
          </w:p>
        </w:tc>
      </w:tr>
      <w:tr w:rsidR="00512F66" w:rsidRPr="006C0130" w:rsidTr="00641B81">
        <w:tc>
          <w:tcPr>
            <w:tcW w:w="9061" w:type="dxa"/>
            <w:gridSpan w:val="2"/>
          </w:tcPr>
          <w:p w:rsidR="00512F66" w:rsidRPr="006C0130" w:rsidRDefault="00512F66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Nome do Presidente (caso seja pessoa jurídica ou grupo):</w:t>
            </w:r>
          </w:p>
          <w:p w:rsidR="00512F66" w:rsidRPr="006C0130" w:rsidRDefault="00512F66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512F66" w:rsidRPr="006C0130" w:rsidTr="00641B81">
        <w:tc>
          <w:tcPr>
            <w:tcW w:w="9061" w:type="dxa"/>
            <w:gridSpan w:val="2"/>
          </w:tcPr>
          <w:p w:rsidR="00512F66" w:rsidRPr="006C0130" w:rsidRDefault="00512F66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Quantidade de Pessoas (caso seja pessoa jurídica ou grupo):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Nome artístico, nome social (se houver) ou nome fantasia:</w:t>
            </w:r>
          </w:p>
          <w:p w:rsidR="00641B81" w:rsidRPr="006C0130" w:rsidRDefault="00641B81" w:rsidP="00B946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pt-BR"/>
              </w:rPr>
            </w:pP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CPF/CNPJ: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9C63B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RG do Proponente ou Presidente: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Data de nascimento do Proponente ou Presidente: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E-mail: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512F66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Celular</w:t>
            </w:r>
            <w:r w:rsidR="00641B81"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Endereço completo:</w:t>
            </w:r>
          </w:p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512F66" w:rsidRPr="006C0130" w:rsidTr="00512F66">
        <w:tc>
          <w:tcPr>
            <w:tcW w:w="4710" w:type="dxa"/>
          </w:tcPr>
          <w:p w:rsidR="00512F66" w:rsidRPr="006C0130" w:rsidRDefault="00512F66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Cidade:</w:t>
            </w:r>
          </w:p>
        </w:tc>
        <w:tc>
          <w:tcPr>
            <w:tcW w:w="4351" w:type="dxa"/>
          </w:tcPr>
          <w:p w:rsidR="00512F66" w:rsidRPr="006C0130" w:rsidRDefault="00512F66" w:rsidP="00512F66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Estado:</w:t>
            </w:r>
          </w:p>
        </w:tc>
      </w:tr>
      <w:tr w:rsidR="009C63B3" w:rsidRPr="006C0130" w:rsidTr="00512F66">
        <w:tc>
          <w:tcPr>
            <w:tcW w:w="4710" w:type="dxa"/>
          </w:tcPr>
          <w:p w:rsidR="009C63B3" w:rsidRPr="006C0130" w:rsidRDefault="009C63B3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Banco:</w:t>
            </w:r>
          </w:p>
        </w:tc>
        <w:tc>
          <w:tcPr>
            <w:tcW w:w="4351" w:type="dxa"/>
          </w:tcPr>
          <w:p w:rsidR="009C63B3" w:rsidRPr="006C0130" w:rsidRDefault="009C63B3" w:rsidP="00512F66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Agência:</w:t>
            </w:r>
          </w:p>
        </w:tc>
      </w:tr>
      <w:tr w:rsidR="009C63B3" w:rsidRPr="006C0130" w:rsidTr="00512F66">
        <w:tc>
          <w:tcPr>
            <w:tcW w:w="4710" w:type="dxa"/>
          </w:tcPr>
          <w:p w:rsidR="009C63B3" w:rsidRPr="006C0130" w:rsidRDefault="009C63B3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Tipo de Conta:</w:t>
            </w:r>
          </w:p>
        </w:tc>
        <w:tc>
          <w:tcPr>
            <w:tcW w:w="4351" w:type="dxa"/>
          </w:tcPr>
          <w:p w:rsidR="009C63B3" w:rsidRPr="006C0130" w:rsidRDefault="009C63B3" w:rsidP="00512F66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Número da Conta:</w:t>
            </w:r>
          </w:p>
        </w:tc>
      </w:tr>
    </w:tbl>
    <w:p w:rsidR="00512F66" w:rsidRPr="006C0130" w:rsidRDefault="00512F66" w:rsidP="00512F66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Reside em quais dessas áreas?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Zona urbana central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Zona urbana periférica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Zona rural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Área de vulnerabilidade social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Unidades habitacionais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Territórios indígenas (demarcados ou em processo de demarcação)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Comunidades quilombolas (terra titulada ou em processo de titulação, com registro na Fundação Palmares)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Áreas atingidas por barragem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  ) Áreas de Assentamento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) Território de povos e comunidades tradicionais (ribeirinhos, louceiros, cipozeiro, pequizeiros, vazanteiros, povos do mar etc.).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Pertence a alguma comunidade tradicional?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Não pertenço a comunidade tradicional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Comunidades Extrativistas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Comunidades Ribeirinhas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Comunidades Rurais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Indígenas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Povos Ciganos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Pescadores(as) Artesanais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Povos de Terreiro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Quilombolas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Outra comunidade tradicional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Gênero da Pessoa Física ou Presidente:</w:t>
      </w:r>
    </w:p>
    <w:p w:rsidR="00512F66" w:rsidRPr="006C0130" w:rsidRDefault="00512F66" w:rsidP="00512F66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  ) Mulher </w:t>
      </w:r>
    </w:p>
    <w:p w:rsidR="00512F66" w:rsidRPr="006C0130" w:rsidRDefault="00512F66" w:rsidP="00512F66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  ) Homem </w:t>
      </w:r>
    </w:p>
    <w:p w:rsidR="00512F66" w:rsidRPr="006C0130" w:rsidRDefault="00512F66" w:rsidP="00512F66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    ) Outro: _______________________. </w:t>
      </w:r>
    </w:p>
    <w:p w:rsidR="00512F66" w:rsidRPr="006C0130" w:rsidRDefault="00512F66" w:rsidP="00512F66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  ) Não informar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Raça, cor ou etnia da Pessoa Física ou Presidente: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Branca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Preta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lastRenderedPageBreak/>
        <w:t>(  ) Parda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Indígena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Amarela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Você é uma Pessoa com Deficiência – PCD (Pessoa Física ou Presidente)?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  ) Sim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  ) Não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Caso tenha marcado "sim", qual tipo de deficiência?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Auditiva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Física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Intelectual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Múltipla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Visual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24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Qual o seu grau de escolaridade (da Pessoa Física ou Presidente)?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Não tenho Educação Formal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Fundamental Incompleto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Fundamental 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Médio Incompleto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Médio 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Curso Técnico 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Superior Incompleto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Superior 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Pós Graduação 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Qual a sua renda mensal fixa individual (média mensal bruta aproximada) nos últimos 3 meses?</w:t>
      </w:r>
    </w:p>
    <w:p w:rsidR="00512F66" w:rsidRPr="006C0130" w:rsidRDefault="00512F66" w:rsidP="00512F66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 (  ) Nenhuma renda.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Até 1 salário mínimo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 1 a 3 salários mínimos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 3 a 5 salários mínimos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 5 a 8 salários mínimos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 8 a 10 salários mínimos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Acima de 10 salários mínimos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Vai concorrer às cotas 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Sim               (    ) Não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Se sim. Qual?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Pessoa negra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  ) Pessoa indígena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    ) Pessoa com deficiência 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     ) Pessoa idosa 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Qual a sua principal função/profissão no campo artístico e cultural?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Artista, Artesão(a), Brincante, Criador(a) e afins.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Instrutor(a), oficineiro(a), educador(a) artístico(a)-cultural e afins.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Curador(a), Programador(a) e afins.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Produtor(a)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Gestor(a)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Técnico(a)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Consultor(a), Pesquisador(a) e afins.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)________________________________________________Outro(a)s</w:t>
      </w:r>
    </w:p>
    <w:p w:rsidR="00512F66" w:rsidRPr="006C0130" w:rsidRDefault="00512F66" w:rsidP="00512F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8A09C5" w:rsidRPr="006C0130" w:rsidRDefault="008A09C5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Luzilândia-PI, ___, de ___________ de 2023. 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_________________________________________________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Assinatura do Proponente ou Presidente </w:t>
      </w:r>
    </w:p>
    <w:p w:rsidR="002B445E" w:rsidRPr="006C0130" w:rsidRDefault="002B445E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Pr="006C0130" w:rsidRDefault="002B445E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Pr="006C0130" w:rsidRDefault="002B445E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Pr="006C0130" w:rsidRDefault="002B445E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Pr="006C0130" w:rsidRDefault="002B445E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Pr="006C0130" w:rsidRDefault="002B445E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495B12" w:rsidRPr="006C0130" w:rsidRDefault="00495B12" w:rsidP="00495B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lastRenderedPageBreak/>
        <w:t>EDITAL DE CHAMAMENTO PÚBLICO Nº 01/2023 - LEI PAULO GUSTAVO</w:t>
      </w:r>
    </w:p>
    <w:p w:rsidR="00495B12" w:rsidRPr="006C0130" w:rsidRDefault="00495B12" w:rsidP="00495B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APOIO DIRETO A PRODUÇÃO AUDIOVISUAL</w:t>
      </w:r>
    </w:p>
    <w:p w:rsidR="009C63B3" w:rsidRPr="006C0130" w:rsidRDefault="009C63B3" w:rsidP="00495B12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9C5" w:rsidRPr="006C0130" w:rsidRDefault="00495B12" w:rsidP="00495B12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II</w:t>
      </w:r>
    </w:p>
    <w:p w:rsidR="008A09C5" w:rsidRPr="006C0130" w:rsidRDefault="001B57F3" w:rsidP="008A09C5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DADOS </w:t>
      </w:r>
      <w:r w:rsidR="008A09C5"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DO PROJETO</w:t>
      </w:r>
    </w:p>
    <w:p w:rsidR="009C63B3" w:rsidRPr="006C0130" w:rsidRDefault="009C63B3" w:rsidP="008A09C5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8A09C5" w:rsidRPr="006C0130" w:rsidTr="00495B12">
        <w:tc>
          <w:tcPr>
            <w:tcW w:w="8941" w:type="dxa"/>
          </w:tcPr>
          <w:p w:rsidR="008A09C5" w:rsidRPr="006C0130" w:rsidRDefault="008A09C5" w:rsidP="008A09C5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Nome do projeto:</w:t>
            </w:r>
          </w:p>
          <w:p w:rsidR="008A09C5" w:rsidRPr="006C0130" w:rsidRDefault="008A09C5" w:rsidP="008A09C5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1232A1" w:rsidRPr="006C0130" w:rsidTr="00495B12">
        <w:tc>
          <w:tcPr>
            <w:tcW w:w="8941" w:type="dxa"/>
          </w:tcPr>
          <w:p w:rsidR="001232A1" w:rsidRPr="006C0130" w:rsidRDefault="001232A1" w:rsidP="001232A1">
            <w:pPr>
              <w:spacing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Categoria do Projeto: </w:t>
            </w:r>
          </w:p>
          <w:p w:rsidR="001232A1" w:rsidRPr="006C0130" w:rsidRDefault="001232A1" w:rsidP="001232A1">
            <w:pPr>
              <w:spacing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   ) </w:t>
            </w:r>
            <w:r w:rsidRPr="006C0130">
              <w:rPr>
                <w:rFonts w:ascii="Times New Roman" w:hAnsi="Times New Roman" w:cs="Times New Roman"/>
                <w:sz w:val="24"/>
                <w:szCs w:val="24"/>
              </w:rPr>
              <w:t>Documentário, filme e longa metragem profissional -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R$ 25 mil reais </w:t>
            </w:r>
          </w:p>
          <w:p w:rsidR="001232A1" w:rsidRPr="006C0130" w:rsidRDefault="001232A1" w:rsidP="001232A1">
            <w:pPr>
              <w:spacing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   ) </w:t>
            </w:r>
            <w:r w:rsidRPr="006C0130">
              <w:rPr>
                <w:rFonts w:ascii="Times New Roman" w:hAnsi="Times New Roman" w:cs="Times New Roman"/>
                <w:sz w:val="24"/>
                <w:szCs w:val="24"/>
              </w:rPr>
              <w:t>Documentários e curta metragem amador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- R$ 10 mil reais</w:t>
            </w:r>
          </w:p>
          <w:p w:rsidR="001232A1" w:rsidRPr="006C0130" w:rsidRDefault="001232A1" w:rsidP="001232A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   ) </w:t>
            </w:r>
            <w:r w:rsidRPr="006C0130">
              <w:rPr>
                <w:rFonts w:ascii="Times New Roman" w:hAnsi="Times New Roman" w:cs="Times New Roman"/>
                <w:sz w:val="24"/>
                <w:szCs w:val="24"/>
              </w:rPr>
              <w:t>Vídeo clipes simples e produtos de audiovisual e popularização da cultura local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- R$ 5 mil reais</w:t>
            </w:r>
          </w:p>
        </w:tc>
      </w:tr>
      <w:tr w:rsidR="008A09C5" w:rsidRPr="006C0130" w:rsidTr="00495B12">
        <w:tc>
          <w:tcPr>
            <w:tcW w:w="8941" w:type="dxa"/>
          </w:tcPr>
          <w:p w:rsidR="008A09C5" w:rsidRPr="006C0130" w:rsidRDefault="008A09C5" w:rsidP="008A09C5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Descrição do projeto: 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(Na descrição, você deve apresentar informações gerais sobre o seu projeto. Algumas perguntas orientadoras: O que você realizará com o projeto? Porque ele é importante para a sociedade? Como a ideia do projeto surgiu? Conte sobre o contexto de realização.)</w:t>
            </w:r>
          </w:p>
          <w:p w:rsidR="008A09C5" w:rsidRPr="006C0130" w:rsidRDefault="008A09C5" w:rsidP="008A09C5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8A09C5" w:rsidRPr="006C0130" w:rsidRDefault="008A09C5" w:rsidP="008A09C5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8A09C5" w:rsidRPr="006C0130" w:rsidRDefault="008A09C5" w:rsidP="008A09C5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8A09C5" w:rsidRPr="006C0130" w:rsidRDefault="008A09C5" w:rsidP="008A09C5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A09C5" w:rsidRPr="006C0130" w:rsidTr="00495B12">
        <w:tc>
          <w:tcPr>
            <w:tcW w:w="8941" w:type="dxa"/>
          </w:tcPr>
          <w:p w:rsidR="001B57F3" w:rsidRPr="006C0130" w:rsidRDefault="001B57F3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Objetivos do projeto</w:t>
            </w:r>
          </w:p>
          <w:p w:rsidR="008A09C5" w:rsidRPr="006C0130" w:rsidRDefault="001B57F3" w:rsidP="001B57F3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(Neste campo, você deve propor objetivos para o seu projeto, ou seja, deve informar o que você pretende alcançar com a realização do projeto. É importante que você seja breve e proponha entre três a cinco objetivos.)</w:t>
            </w:r>
          </w:p>
          <w:p w:rsidR="001B57F3" w:rsidRPr="006C0130" w:rsidRDefault="001B57F3" w:rsidP="001B57F3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1B57F3" w:rsidRPr="006C0130" w:rsidRDefault="001B57F3" w:rsidP="001B57F3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1B57F3" w:rsidRPr="006C0130" w:rsidRDefault="001B57F3" w:rsidP="001B57F3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1232A1" w:rsidRPr="006C0130" w:rsidTr="00495B12">
        <w:tc>
          <w:tcPr>
            <w:tcW w:w="8941" w:type="dxa"/>
          </w:tcPr>
          <w:p w:rsidR="001232A1" w:rsidRPr="006C0130" w:rsidRDefault="001232A1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Justificativa do projeto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(Neste campo, você deve informar a importância do projeto.)</w:t>
            </w:r>
          </w:p>
          <w:p w:rsidR="001232A1" w:rsidRPr="006C0130" w:rsidRDefault="001232A1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1232A1" w:rsidRPr="006C0130" w:rsidRDefault="001232A1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1232A1" w:rsidRPr="006C0130" w:rsidTr="00495B12">
        <w:tc>
          <w:tcPr>
            <w:tcW w:w="8941" w:type="dxa"/>
          </w:tcPr>
          <w:p w:rsidR="001232A1" w:rsidRPr="006C0130" w:rsidRDefault="001232A1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Etapas de execução do projeto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(Neste campo, você deve descrever as etapas de execução do projeto.)</w:t>
            </w:r>
          </w:p>
          <w:p w:rsidR="001232A1" w:rsidRPr="006C0130" w:rsidRDefault="001232A1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1232A1" w:rsidRPr="006C0130" w:rsidRDefault="001232A1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1B57F3" w:rsidRPr="006C0130" w:rsidTr="00495B12">
        <w:tc>
          <w:tcPr>
            <w:tcW w:w="8941" w:type="dxa"/>
          </w:tcPr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Medidas de acessibilidade empregadas no projeto</w:t>
            </w:r>
          </w:p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(Marque quais medidas de acessibilidade serão implementadas ou estarão disponíveis para a participação de pessoas com deficiência)</w:t>
            </w:r>
          </w:p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(   ) Acessibilidade arquitetônica</w:t>
            </w:r>
          </w:p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(   ) Acessibilidade comunicação</w:t>
            </w:r>
          </w:p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(   ) Acessibilidade atitudinal</w:t>
            </w:r>
          </w:p>
        </w:tc>
      </w:tr>
      <w:tr w:rsidR="001B57F3" w:rsidRPr="006C0130" w:rsidTr="00495B12">
        <w:tc>
          <w:tcPr>
            <w:tcW w:w="8941" w:type="dxa"/>
          </w:tcPr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Local de Execução do Projeto:</w:t>
            </w:r>
          </w:p>
        </w:tc>
      </w:tr>
      <w:tr w:rsidR="001B57F3" w:rsidRPr="006C0130" w:rsidTr="00495B12">
        <w:tc>
          <w:tcPr>
            <w:tcW w:w="8941" w:type="dxa"/>
          </w:tcPr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Data de Execução do Projeto:</w:t>
            </w:r>
          </w:p>
        </w:tc>
      </w:tr>
      <w:tr w:rsidR="002B445E" w:rsidRPr="006C0130" w:rsidTr="00495B12">
        <w:tc>
          <w:tcPr>
            <w:tcW w:w="8941" w:type="dxa"/>
          </w:tcPr>
          <w:p w:rsidR="002B445E" w:rsidRPr="006C0130" w:rsidRDefault="002B445E" w:rsidP="002B445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Estratégia de divulgação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(Apresente os meios que serão utilizados para divulgar o projeto.) </w:t>
            </w:r>
          </w:p>
          <w:p w:rsidR="002B445E" w:rsidRPr="006C0130" w:rsidRDefault="002B445E" w:rsidP="002B445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2B445E" w:rsidRPr="006C0130" w:rsidRDefault="002B445E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1232A1" w:rsidRPr="006C0130" w:rsidRDefault="001232A1">
      <w:pPr>
        <w:rPr>
          <w:rFonts w:ascii="Times New Roman" w:hAnsi="Times New Roman" w:cs="Times New Roman"/>
          <w:sz w:val="24"/>
          <w:szCs w:val="24"/>
        </w:rPr>
      </w:pPr>
    </w:p>
    <w:p w:rsidR="002B445E" w:rsidRPr="006C0130" w:rsidRDefault="001232A1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="002B445E"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PLANILHA ORÇAMENTÁRIA (somente para os projetos a partir de 10 mil R$)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Preencha a tabela informando todas as despesas indicando as metas/etapas às quais elas estão relacionadas. 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Deve haver a indicação do parâmetro de preço utilizado com a referência específica do item de despesa, conforme exemplo abaixo (Ex.: preço estabelecido no SALICNET, 3 orçamentos, etc).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tbl>
      <w:tblPr>
        <w:tblW w:w="9498" w:type="dxa"/>
        <w:tblInd w:w="-43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9"/>
        <w:gridCol w:w="1559"/>
        <w:gridCol w:w="1417"/>
        <w:gridCol w:w="1418"/>
        <w:gridCol w:w="1559"/>
        <w:gridCol w:w="2126"/>
      </w:tblGrid>
      <w:tr w:rsidR="002B445E" w:rsidRPr="006C0130" w:rsidTr="002B445E"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item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Justificativa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unitário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total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Referência de preço</w:t>
            </w:r>
          </w:p>
        </w:tc>
      </w:tr>
      <w:tr w:rsidR="002B445E" w:rsidRPr="006C0130" w:rsidTr="002B445E"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Ex.: Fotógrafo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Profissional necessário para registro da oficina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R$1.100,00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R$1.100,00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Salicnet – Oficina/workshop/seminário Audiovisual – Brasília – Fotografia Artística – Serviço</w:t>
            </w:r>
          </w:p>
        </w:tc>
      </w:tr>
    </w:tbl>
    <w:p w:rsidR="002B445E" w:rsidRPr="006C0130" w:rsidRDefault="002B445E" w:rsidP="002B445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Luzilândia-PI, ___, de ___________ de 2023. 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_________________________________________________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Assinatura do Proponente ou Presidente </w:t>
      </w:r>
    </w:p>
    <w:p w:rsidR="001232A1" w:rsidRPr="006C0130" w:rsidRDefault="001232A1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495B12" w:rsidRPr="006C0130" w:rsidRDefault="00495B12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495B12" w:rsidRPr="006C0130" w:rsidRDefault="00495B12" w:rsidP="00495B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EDITAL DE CHAMAMENTO PÚBLICO Nº 01/2023 - LEI PAULO GUSTAVO</w:t>
      </w:r>
    </w:p>
    <w:p w:rsidR="00495B12" w:rsidRPr="006C0130" w:rsidRDefault="00495B12" w:rsidP="00495B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APOIO DIRETO A PRODUÇÃO AUDIOVISUAL</w:t>
      </w:r>
    </w:p>
    <w:p w:rsidR="00156167" w:rsidRPr="006C0130" w:rsidRDefault="00156167" w:rsidP="00495B12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5B12" w:rsidRPr="006C0130" w:rsidRDefault="00495B12" w:rsidP="00495B12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III</w:t>
      </w:r>
    </w:p>
    <w:p w:rsidR="00156167" w:rsidRPr="006C0130" w:rsidRDefault="00156167" w:rsidP="00495B12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495B12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FICHA DE CONTRAPARTIDA</w:t>
      </w:r>
    </w:p>
    <w:p w:rsidR="00495B12" w:rsidRPr="006C0130" w:rsidRDefault="00495B12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495B12" w:rsidRPr="006C0130" w:rsidTr="00121B27">
        <w:tc>
          <w:tcPr>
            <w:tcW w:w="8941" w:type="dxa"/>
          </w:tcPr>
          <w:p w:rsidR="00495B12" w:rsidRPr="006C0130" w:rsidRDefault="00495B12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Contrapartida</w:t>
            </w:r>
            <w:r w:rsidR="00156167"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: (descreva o que é e como será a contrapartida.)</w:t>
            </w:r>
          </w:p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495B12" w:rsidRPr="006C0130" w:rsidRDefault="00495B12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156167" w:rsidRPr="006C0130" w:rsidTr="00121B27">
        <w:tc>
          <w:tcPr>
            <w:tcW w:w="8941" w:type="dxa"/>
          </w:tcPr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Data de execução da Contrapartida:</w:t>
            </w:r>
          </w:p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156167" w:rsidRPr="006C0130" w:rsidTr="00121B27">
        <w:tc>
          <w:tcPr>
            <w:tcW w:w="8941" w:type="dxa"/>
          </w:tcPr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Local de execução da contrapartida:</w:t>
            </w:r>
          </w:p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156167" w:rsidRDefault="00156167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21B27" w:rsidRPr="006C0130" w:rsidRDefault="00121B27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495B12" w:rsidRPr="006C0130" w:rsidRDefault="00495B12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495B12" w:rsidRPr="006C0130" w:rsidRDefault="00495B12" w:rsidP="00495B12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Luzilândia-PI, ___, de ___________ de 2023. </w:t>
      </w:r>
    </w:p>
    <w:p w:rsidR="00495B12" w:rsidRPr="006C0130" w:rsidRDefault="00495B12" w:rsidP="00495B12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495B12" w:rsidRPr="006C0130" w:rsidRDefault="00495B12" w:rsidP="00495B12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495B12" w:rsidRPr="006C0130" w:rsidRDefault="00495B12" w:rsidP="00495B12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_________________________________________________</w:t>
      </w:r>
    </w:p>
    <w:p w:rsidR="00495B12" w:rsidRPr="006C0130" w:rsidRDefault="00495B12" w:rsidP="00495B12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Assinatura do Proponente ou Presidente </w:t>
      </w:r>
    </w:p>
    <w:p w:rsidR="00495B12" w:rsidRPr="006C0130" w:rsidRDefault="00495B12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1B27" w:rsidRPr="006C0130" w:rsidRDefault="00121B2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lastRenderedPageBreak/>
        <w:t>EDITAL DE CHAMAMENTO PÚBLICO Nº 01/2023 - LEI PAULO GUSTAVO</w:t>
      </w: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APOIO DIRETO A PRODUÇÃO AUDIOVISUAL</w:t>
      </w: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IV</w:t>
      </w: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FICHA DE RECURSOS</w:t>
      </w:r>
    </w:p>
    <w:p w:rsidR="00156167" w:rsidRPr="006C0130" w:rsidRDefault="0015616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156167" w:rsidRPr="006C0130" w:rsidTr="00156167">
        <w:tc>
          <w:tcPr>
            <w:tcW w:w="8941" w:type="dxa"/>
          </w:tcPr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Proponente:</w:t>
            </w:r>
          </w:p>
        </w:tc>
      </w:tr>
      <w:tr w:rsidR="00156167" w:rsidRPr="006C0130" w:rsidTr="00156167">
        <w:tc>
          <w:tcPr>
            <w:tcW w:w="8941" w:type="dxa"/>
          </w:tcPr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Categoria:</w:t>
            </w:r>
          </w:p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156167" w:rsidRPr="006C0130" w:rsidTr="00156167">
        <w:tc>
          <w:tcPr>
            <w:tcW w:w="8941" w:type="dxa"/>
          </w:tcPr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Apresentação do Recurso: </w:t>
            </w:r>
            <w:r w:rsidRPr="006C01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(justificar o pedido.)</w:t>
            </w:r>
          </w:p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156167" w:rsidRPr="006C0130" w:rsidRDefault="0015616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Luzilândia-PI, ___, de ___________ de 2023. </w:t>
      </w: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_________________________________________________</w:t>
      </w: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Assinatura do Proponente ou Presidente </w:t>
      </w: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21B27" w:rsidRPr="006C0130" w:rsidRDefault="00121B2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lastRenderedPageBreak/>
        <w:t>EDITAL DE CHAMAMENTO PÚBLICO Nº 01/2023 - LEI PAULO GUSTAVO</w:t>
      </w: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APOIO DIRETO A PRODUÇÃO AUDIOVISUAL</w:t>
      </w: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V</w:t>
      </w: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CRONOGRAMA</w:t>
      </w: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4471"/>
        <w:gridCol w:w="4470"/>
      </w:tblGrid>
      <w:tr w:rsidR="00032D4C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Publicação do Edital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27/11/2023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Inscrições 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27/11 a 11/12/2023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Análise dos Projetos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14 a 19/12/2023</w:t>
            </w:r>
          </w:p>
        </w:tc>
      </w:tr>
      <w:tr w:rsidR="00156167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Resultado do Mérito Cultural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20/12/2023</w:t>
            </w:r>
          </w:p>
        </w:tc>
      </w:tr>
      <w:tr w:rsidR="00156167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Prazo para Recursos</w:t>
            </w:r>
          </w:p>
        </w:tc>
        <w:tc>
          <w:tcPr>
            <w:tcW w:w="4531" w:type="dxa"/>
          </w:tcPr>
          <w:p w:rsidR="00156167" w:rsidRPr="006C0130" w:rsidRDefault="009C63B3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21 e</w:t>
            </w:r>
            <w:r w:rsidR="00032D4C"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22/12/2023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Resultado da Análise dos Projetos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23/12/2023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Prazo para Recursos </w:t>
            </w:r>
          </w:p>
        </w:tc>
        <w:tc>
          <w:tcPr>
            <w:tcW w:w="4531" w:type="dxa"/>
          </w:tcPr>
          <w:p w:rsidR="00156167" w:rsidRPr="006C0130" w:rsidRDefault="009C63B3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24 e</w:t>
            </w:r>
            <w:r w:rsidR="00032D4C"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25/12/2023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Resultado Final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26/12/2023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Prazo para Recursos</w:t>
            </w:r>
          </w:p>
        </w:tc>
        <w:tc>
          <w:tcPr>
            <w:tcW w:w="4531" w:type="dxa"/>
          </w:tcPr>
          <w:p w:rsidR="00156167" w:rsidRPr="006C0130" w:rsidRDefault="009C63B3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27 e</w:t>
            </w:r>
            <w:r w:rsidR="00032D4C"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28/12/2023</w:t>
            </w:r>
          </w:p>
        </w:tc>
      </w:tr>
      <w:tr w:rsidR="009C63B3" w:rsidRPr="006C0130" w:rsidTr="00156167">
        <w:tc>
          <w:tcPr>
            <w:tcW w:w="4530" w:type="dxa"/>
          </w:tcPr>
          <w:p w:rsidR="009C63B3" w:rsidRPr="006C0130" w:rsidRDefault="009C63B3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Assinatura do Termo de Execução Cultural</w:t>
            </w:r>
          </w:p>
        </w:tc>
        <w:tc>
          <w:tcPr>
            <w:tcW w:w="4531" w:type="dxa"/>
          </w:tcPr>
          <w:p w:rsidR="009C63B3" w:rsidRPr="006C0130" w:rsidRDefault="009C63B3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29/12/2023</w:t>
            </w:r>
          </w:p>
        </w:tc>
      </w:tr>
      <w:tr w:rsidR="00032D4C" w:rsidRPr="006C0130" w:rsidTr="00156167">
        <w:tc>
          <w:tcPr>
            <w:tcW w:w="4530" w:type="dxa"/>
          </w:tcPr>
          <w:p w:rsidR="00032D4C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Pagamentos</w:t>
            </w:r>
          </w:p>
        </w:tc>
        <w:tc>
          <w:tcPr>
            <w:tcW w:w="4531" w:type="dxa"/>
          </w:tcPr>
          <w:p w:rsidR="00032D4C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Até </w:t>
            </w:r>
            <w:r w:rsidR="009C63B3"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31</w:t>
            </w: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/12/2023</w:t>
            </w:r>
          </w:p>
        </w:tc>
      </w:tr>
    </w:tbl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Luzilândia-PI, </w:t>
      </w:r>
      <w:r w:rsidR="009C63B3"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27</w:t>
      </w: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de novembro de 2023. </w:t>
      </w: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_________________________________________________</w:t>
      </w:r>
    </w:p>
    <w:p w:rsidR="00156167" w:rsidRPr="006C0130" w:rsidRDefault="009C63B3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Assinatura do Secretário de Cultura e Turismo</w:t>
      </w: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21B27" w:rsidRPr="006C0130" w:rsidRDefault="00121B2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9C63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lastRenderedPageBreak/>
        <w:t>EDITAL DE CHAMAMENTO PÚBLICO Nº 01/2023 - LEI PAULO GUSTAVO</w:t>
      </w:r>
    </w:p>
    <w:p w:rsidR="009C63B3" w:rsidRPr="006C0130" w:rsidRDefault="009C63B3" w:rsidP="009C63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APOIO DIRETO A PRODUÇÃO AUDIOVISUAL</w:t>
      </w: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VI</w:t>
      </w: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TERMO DE EXECUÇÃO CULTURAL</w:t>
      </w: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DD6263" w:rsidRPr="006C0130" w:rsidRDefault="00DD6263" w:rsidP="00DD6263">
      <w:pPr>
        <w:spacing w:after="120"/>
        <w:ind w:left="432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TERMO DE EXECUÇÃO CULTURAL Nº ______/2023, TENDO POR OBJETO A CONCESSÃO DE APOIO FINANCEIRO A AÇÕES CULTURAIS CONTEMPLADAS PELO EDITAL nº 001/202</w:t>
      </w:r>
      <w:r w:rsidR="0032737A" w:rsidRPr="006C0130">
        <w:rPr>
          <w:rFonts w:ascii="Times New Roman" w:hAnsi="Times New Roman" w:cs="Times New Roman"/>
          <w:sz w:val="24"/>
          <w:szCs w:val="24"/>
        </w:rPr>
        <w:t>3</w:t>
      </w:r>
      <w:r w:rsidRPr="006C0130">
        <w:rPr>
          <w:rFonts w:ascii="Times New Roman" w:hAnsi="Times New Roman" w:cs="Times New Roman"/>
          <w:i/>
          <w:sz w:val="24"/>
          <w:szCs w:val="24"/>
        </w:rPr>
        <w:t>,</w:t>
      </w:r>
      <w:r w:rsidRPr="006C0130">
        <w:rPr>
          <w:rFonts w:ascii="Times New Roman" w:hAnsi="Times New Roman" w:cs="Times New Roman"/>
          <w:sz w:val="24"/>
          <w:szCs w:val="24"/>
        </w:rPr>
        <w:t xml:space="preserve"> NOS TERMOS DA LEI COMPLEMENTAR Nº 195/2022 (LEI PAULO GUSTAVO), DO DECRETO N. 11.525</w:t>
      </w:r>
      <w:r w:rsidR="0032737A" w:rsidRPr="006C0130">
        <w:rPr>
          <w:rFonts w:ascii="Times New Roman" w:hAnsi="Times New Roman" w:cs="Times New Roman"/>
          <w:sz w:val="24"/>
          <w:szCs w:val="24"/>
        </w:rPr>
        <w:t>/2023 (DECRETO PAULO GUSTAVO) E LEI MUNICIPAL Nº 79, DE 17 DE AGOSTO DE 2023.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1. PARTES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1.1 A </w:t>
      </w:r>
      <w:bookmarkStart w:id="0" w:name="_Hlk143497132"/>
      <w:r w:rsidRPr="006C0130">
        <w:rPr>
          <w:rFonts w:ascii="Times New Roman" w:hAnsi="Times New Roman" w:cs="Times New Roman"/>
          <w:sz w:val="24"/>
          <w:szCs w:val="24"/>
        </w:rPr>
        <w:t>SECRETARIA</w:t>
      </w:r>
      <w:r w:rsidR="0032737A" w:rsidRPr="006C0130">
        <w:rPr>
          <w:rFonts w:ascii="Times New Roman" w:hAnsi="Times New Roman" w:cs="Times New Roman"/>
          <w:sz w:val="24"/>
          <w:szCs w:val="24"/>
        </w:rPr>
        <w:t xml:space="preserve"> MUNICIPAL</w:t>
      </w:r>
      <w:r w:rsidRPr="006C0130">
        <w:rPr>
          <w:rFonts w:ascii="Times New Roman" w:hAnsi="Times New Roman" w:cs="Times New Roman"/>
          <w:sz w:val="24"/>
          <w:szCs w:val="24"/>
        </w:rPr>
        <w:t xml:space="preserve"> DE CULTURA </w:t>
      </w:r>
      <w:bookmarkEnd w:id="0"/>
      <w:r w:rsidR="0032737A" w:rsidRPr="006C0130">
        <w:rPr>
          <w:rFonts w:ascii="Times New Roman" w:hAnsi="Times New Roman" w:cs="Times New Roman"/>
          <w:sz w:val="24"/>
          <w:szCs w:val="24"/>
        </w:rPr>
        <w:t>E TURISMO</w:t>
      </w:r>
      <w:r w:rsidRPr="006C0130">
        <w:rPr>
          <w:rFonts w:ascii="Times New Roman" w:hAnsi="Times New Roman" w:cs="Times New Roman"/>
          <w:sz w:val="24"/>
          <w:szCs w:val="24"/>
        </w:rPr>
        <w:t xml:space="preserve">,  neste ato representado por 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seu Secretário, o </w:t>
      </w:r>
      <w:r w:rsidRPr="006C0130">
        <w:rPr>
          <w:rFonts w:ascii="Times New Roman" w:hAnsi="Times New Roman" w:cs="Times New Roman"/>
          <w:sz w:val="24"/>
          <w:szCs w:val="24"/>
        </w:rPr>
        <w:t xml:space="preserve">Senhor </w:t>
      </w:r>
      <w:r w:rsidR="0032737A"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Wesley de Sousa Silva </w:t>
      </w:r>
      <w:r w:rsidRPr="006C0130">
        <w:rPr>
          <w:rFonts w:ascii="Times New Roman" w:hAnsi="Times New Roman" w:cs="Times New Roman"/>
          <w:sz w:val="24"/>
          <w:szCs w:val="24"/>
        </w:rPr>
        <w:t xml:space="preserve">e o(a)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>, portador(a) do RG nº</w:t>
      </w:r>
      <w:r w:rsidR="0032737A" w:rsidRPr="006C0130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expedida em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CPF nº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residente e domiciliado(a) à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CEP: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_________________________, telefone: 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>, resolvem firmar o presente Termo de Execução Cultural, de acordo com as seguintes condições:</w:t>
      </w:r>
    </w:p>
    <w:p w:rsidR="0032737A" w:rsidRPr="006C0130" w:rsidRDefault="0032737A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2. PROCEDIMENTO</w:t>
      </w:r>
    </w:p>
    <w:p w:rsidR="0032737A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2.1 Este Termo de Execução Cultural é instrumento da modalidade de fomento à execução de ações culturais de que trata o inciso I do art. 8 do Decreto 11.</w:t>
      </w:r>
      <w:r w:rsidR="0032737A" w:rsidRPr="006C0130">
        <w:rPr>
          <w:rFonts w:ascii="Times New Roman" w:hAnsi="Times New Roman" w:cs="Times New Roman"/>
          <w:sz w:val="24"/>
          <w:szCs w:val="24"/>
        </w:rPr>
        <w:t xml:space="preserve">453/2023, celebrado com agente </w:t>
      </w:r>
      <w:r w:rsidRPr="006C0130">
        <w:rPr>
          <w:rFonts w:ascii="Times New Roman" w:hAnsi="Times New Roman" w:cs="Times New Roman"/>
          <w:sz w:val="24"/>
          <w:szCs w:val="24"/>
        </w:rPr>
        <w:t xml:space="preserve">cultural selecionado nos termos da LEI COMPLEMENTAR Nº 195/2022 (LEI PAULO GUSTAVO), DO DECRETO N. 11.525/2023 (DECRETO PAULO GUSTAVO) E </w:t>
      </w:r>
      <w:r w:rsidR="0032737A" w:rsidRPr="006C0130">
        <w:rPr>
          <w:rFonts w:ascii="Times New Roman" w:hAnsi="Times New Roman" w:cs="Times New Roman"/>
          <w:sz w:val="24"/>
          <w:szCs w:val="24"/>
        </w:rPr>
        <w:t>LEI MUNICIPAL Nº 79, de 17 de agosto de 2023</w:t>
      </w:r>
    </w:p>
    <w:p w:rsidR="0032737A" w:rsidRPr="006C0130" w:rsidRDefault="0032737A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3. OBJETO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3.1. Este Termo de Execução Cultural tem por objeto a concessão de apoio financeiro ao projeto cultural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contemplado </w:t>
      </w:r>
      <w:r w:rsidR="0032737A" w:rsidRPr="006C0130">
        <w:rPr>
          <w:rFonts w:ascii="Times New Roman" w:hAnsi="Times New Roman" w:cs="Times New Roman"/>
          <w:sz w:val="24"/>
          <w:szCs w:val="24"/>
        </w:rPr>
        <w:t>no Edital Nº 001/2023.</w:t>
      </w:r>
      <w:r w:rsidRPr="006C01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737A" w:rsidRPr="006C0130" w:rsidRDefault="0032737A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4. RECURSOS FINANCEIROS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4.1. Os recursos financeiros para a execução do presente termo totalizam o montante de R$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4.2. Serão transferidos à conta do(a)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especialmente no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Agência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Conta Corrente nº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</w:t>
      </w:r>
      <w:r w:rsidRPr="006C0130">
        <w:rPr>
          <w:rFonts w:ascii="Times New Roman" w:hAnsi="Times New Roman" w:cs="Times New Roman"/>
          <w:sz w:val="24"/>
          <w:szCs w:val="24"/>
        </w:rPr>
        <w:t>, para recebimento e movimentação.</w:t>
      </w:r>
    </w:p>
    <w:p w:rsidR="0032737A" w:rsidRPr="006C0130" w:rsidRDefault="0032737A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5. APLICAÇÃO DOS RECURSOS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5.1 Os rendimentos de ativos financeiros poderão ser aplicados para o alcance do objeto, sem a necessidade de autorização prévia.</w:t>
      </w:r>
    </w:p>
    <w:p w:rsidR="00DD6263" w:rsidRPr="006C0130" w:rsidRDefault="00DD6263" w:rsidP="00DD6263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6. OBRIGAÇÕES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6.1 São obrigações da SECRETARIA </w:t>
      </w:r>
      <w:r w:rsidR="00C915F2" w:rsidRPr="006C0130">
        <w:rPr>
          <w:rFonts w:ascii="Times New Roman" w:hAnsi="Times New Roman" w:cs="Times New Roman"/>
          <w:sz w:val="24"/>
          <w:szCs w:val="24"/>
        </w:rPr>
        <w:t>MUNICIPAL DE CULTURA E TURISMO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I) transferir os recursos ao(a)</w:t>
      </w:r>
      <w:r w:rsidR="00C915F2" w:rsidRPr="006C0130">
        <w:rPr>
          <w:rFonts w:ascii="Times New Roman" w:hAnsi="Times New Roman" w:cs="Times New Roman"/>
          <w:sz w:val="24"/>
          <w:szCs w:val="24"/>
        </w:rPr>
        <w:t xml:space="preserve"> </w:t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  <w:t>__________________________________________________________________________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II) orientar o(a)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 sobre o procedimento para a prestação de informações dos recursos concedidos;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III) analisar e emitir parecer sobre os relatórios e sobre a prestação de informações apresentados pelo(a)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IV) zelar pelo fiel cumprimento deste termo de execução cultural;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V) adotar medidas saneadoras e corretivas quando houver inadimplemento;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VI) monitorar o cumprimento pelo(a)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 das obrigações previstas na CLÁUSULA 6.2.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6.2 São obrigações do(a)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I) executar a ação cultural aprovada;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II) aplicar os recursos concedidos pela Lei Paulo Gustavo na realização da ação cultural;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III) manter, obrigatória e exclusivamente, os recursos financeiros depositados na conta especialmente aberta para o Termo de Execução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IV) facilitar o monitoramento, o controle e supervisão do termo de execução cultural bem como o acesso ao local de realização da ação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V) prestar informações à</w:t>
      </w:r>
      <w:r w:rsidRPr="006C013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C0130">
        <w:rPr>
          <w:rFonts w:ascii="Times New Roman" w:hAnsi="Times New Roman" w:cs="Times New Roman"/>
          <w:sz w:val="24"/>
          <w:szCs w:val="24"/>
        </w:rPr>
        <w:t xml:space="preserve">SECRETARIA </w:t>
      </w:r>
      <w:r w:rsidR="00C915F2" w:rsidRPr="006C0130">
        <w:rPr>
          <w:rFonts w:ascii="Times New Roman" w:hAnsi="Times New Roman" w:cs="Times New Roman"/>
          <w:sz w:val="24"/>
          <w:szCs w:val="24"/>
        </w:rPr>
        <w:t>MUNICIPAL DE CULTURA E TURISMO</w:t>
      </w:r>
      <w:r w:rsidRPr="006C0130">
        <w:rPr>
          <w:rFonts w:ascii="Times New Roman" w:hAnsi="Times New Roman" w:cs="Times New Roman"/>
          <w:sz w:val="24"/>
          <w:szCs w:val="24"/>
        </w:rPr>
        <w:t xml:space="preserve"> por meio de Prestação de Contas Financeira ou Relatório de Execução do Objeto, apresentado no prazo máximo de 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90 (noventa) dias, </w:t>
      </w:r>
      <w:r w:rsidRPr="006C0130">
        <w:rPr>
          <w:rFonts w:ascii="Times New Roman" w:hAnsi="Times New Roman" w:cs="Times New Roman"/>
          <w:sz w:val="24"/>
          <w:szCs w:val="24"/>
        </w:rPr>
        <w:t>contados do término da vigência do termo de execução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VI) atender a qualquer solicitação regular feita pelo SECRETARIA </w:t>
      </w:r>
      <w:r w:rsidR="00C915F2" w:rsidRPr="006C0130">
        <w:rPr>
          <w:rFonts w:ascii="Times New Roman" w:hAnsi="Times New Roman" w:cs="Times New Roman"/>
          <w:sz w:val="24"/>
          <w:szCs w:val="24"/>
        </w:rPr>
        <w:t>MUNICIPAL DE CULTURA E TURISMO</w:t>
      </w:r>
      <w:r w:rsidRPr="006C0130">
        <w:rPr>
          <w:rFonts w:ascii="Times New Roman" w:hAnsi="Times New Roman" w:cs="Times New Roman"/>
          <w:sz w:val="24"/>
          <w:szCs w:val="24"/>
        </w:rPr>
        <w:t xml:space="preserve"> a contar do recebimento da notificação;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 xml:space="preserve">VII) divulgar nos meios de comunicação, a informação de que a ação cultural aprovada é apoiada com recursos da Lei Paulo Gustavo, </w:t>
      </w:r>
      <w:r w:rsidR="00C915F2" w:rsidRPr="006C0130">
        <w:rPr>
          <w:rFonts w:ascii="Times New Roman" w:hAnsi="Times New Roman" w:cs="Times New Roman"/>
          <w:sz w:val="24"/>
          <w:szCs w:val="24"/>
        </w:rPr>
        <w:t>incluindo as marcas do Governo F</w:t>
      </w:r>
      <w:r w:rsidRPr="006C0130">
        <w:rPr>
          <w:rFonts w:ascii="Times New Roman" w:hAnsi="Times New Roman" w:cs="Times New Roman"/>
          <w:sz w:val="24"/>
          <w:szCs w:val="24"/>
        </w:rPr>
        <w:t>ederal, de acordo com as orientações técnicas do manual de aplicação de marcas divulgado pelo Ministério da Cultura;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VIII) não realizar despesa em data anterior ou posterior à vigência deste termo de execução cultural;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IX) guardar a documentação referente à prestação de informações pelo prazo de 5 anos, contados do fim da vigência deste Termo de Execução Cultural;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X) não utilizar os recursos para finalidade diversa da estabelecida no projeto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XI) executar a contrapartida conforme pactuado.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7. PRESTAÇÃO DE INFORMAÇÕES (DEPENDENDO DO VALOR DA CONTEMPLACAÇÃO)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7.1 O agente cultural prestará contas à administração pública por meio da categoria de prestação de informações in loco.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 O agente público responsável elaborará relatório de visita de verificação e poderá adotar os seguintes procedimentos, de acordo com o caso concreto: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encaminhar o processo à autoridade responsável pelo julgamento da prestação de informações, caso conclua que houve o cumprimento integral do objeto ou o cumprimento parcial justificado;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recomendar que seja solicitada a apresentação, pelo agente cultural, de relatório de execução do objeto, caso considere que não foi possível aferir na visita de verificação que houve o cumprimento integral do objeto ou o cumprimento parcial justificado;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recomendar que seja solicitada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7.2.1 Após o recebimento do processo enviado pelo agente público de que trata o item 7.2, a autoridade responsável pelo julgamento da prestação de informações poderá: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determinar o arquivamento, caso considere que houve o cumprimento integral do objeto ou o cumprimento parcial justificado;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solicitar a apresentação, pelo agente cultural, de relatório de execução do objeto, caso considere que não foi possível aferir o cumprimento integral do objeto ou que as justificativas apresentadas sobre o cumprimento parcial do objeto foram insuficientes;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solicitar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insuficientes; ou</w:t>
      </w:r>
    </w:p>
    <w:p w:rsidR="00DD6263" w:rsidRPr="006C0130" w:rsidRDefault="00DD6263" w:rsidP="00C915F2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IV - aplicar sanções ou decidir pela rejeição da prestação de informações, caso verifique que não houve o cumprimento integral do objeto ou o cumprimento parcial justificado, ou caso identifique irregularidades no re</w:t>
      </w:r>
      <w:r w:rsidR="00C915F2" w:rsidRPr="006C0130">
        <w:rPr>
          <w:rFonts w:ascii="Times New Roman" w:hAnsi="Times New Roman" w:cs="Times New Roman"/>
          <w:sz w:val="24"/>
          <w:szCs w:val="24"/>
        </w:rPr>
        <w:t>latório de execução financeira.</w:t>
      </w:r>
    </w:p>
    <w:p w:rsidR="00C915F2" w:rsidRPr="006C0130" w:rsidRDefault="00C915F2" w:rsidP="00C915F2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>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7.1 O agente cultural prestará contas à administração pública por meio da categoria de prestação de informações em relatório de execução do</w:t>
      </w:r>
      <w:r w:rsidR="00C915F2" w:rsidRPr="006C0130">
        <w:rPr>
          <w:rFonts w:ascii="Times New Roman" w:hAnsi="Times New Roman" w:cs="Times New Roman"/>
          <w:sz w:val="24"/>
          <w:szCs w:val="24"/>
        </w:rPr>
        <w:t xml:space="preserve"> objeto,</w:t>
      </w:r>
      <w:r w:rsidRPr="006C01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 A prestação de informações em relatório de execução do objeto comprovará que foram alcançados os resultados da ação cultural, por meio dos seguintes procedimentos: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 - apresentação de relatório de </w:t>
      </w:r>
      <w:r w:rsidR="00C915F2" w:rsidRPr="006C0130">
        <w:rPr>
          <w:rFonts w:ascii="Times New Roman" w:hAnsi="Times New Roman" w:cs="Times New Roman"/>
          <w:sz w:val="24"/>
          <w:szCs w:val="24"/>
        </w:rPr>
        <w:t xml:space="preserve">execução do objeto, com fotos, </w:t>
      </w:r>
      <w:r w:rsidRPr="006C0130">
        <w:rPr>
          <w:rFonts w:ascii="Times New Roman" w:hAnsi="Times New Roman" w:cs="Times New Roman"/>
          <w:sz w:val="24"/>
          <w:szCs w:val="24"/>
        </w:rPr>
        <w:t>pelo beneficiário no prazo estabelecido pelo ente federativo no regulamento ou no instrumento de seleção; e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análise do relatório de execução do objeto por agente público designado.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7.2.1 O relatório de prestação de informações sobre o cumprimento do objeto deverá: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comprovar que foram alcançados os resultados da ação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 - conter a descrição das ações desenvolvidas para o cumprimento do objeto;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III - ter anexados documentos de comprovação do cumprimento do objeto, tais como: Declarações de realização dos eventos, com registro fotográfico ou audiovisual, clipping de matérias jornalísticas, releases, folders, catálogos, panfletos, filipetas, bem como outros documentos pertinentes à execução do projeto.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7.2.2 O agente público competente elaborará parecer técnico de análise do relatório de execução do objeto e poderá adotar os seguintes procedimentos, de acordo com o caso concreto: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encaminhar o processo à autoridade responsável pelo julgamento da prestação de informações, caso conclua que houve o cumprimento integral do objeto;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recomendar que seja solicitada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7.2.3 Após o recebimento do processo pelo agente público de que trata o item 7.2.2, autoridade responsável pelo julgamento da prestação de informações poderá: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determinar o arquivamento, caso considere que houve o cumprimento integral do objeto ou o cumprimento parcial justificado;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solicitar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aplicar sanções ou decidir pela rejeição da prestação de informações, caso verifique que não houve o cumprimento integral do objeto ou o cumprimento parcial justificado, ou caso identifique irregularidades no relatório de execução financeira.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7.3 O relatório de execução financeira será exigido, independente da modalidade inicial de prestação de informações (in loco ou em relatório de execução do objeto), somente nas seguintes hipóteses: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quando não estiver comprovado o cumprimento do objeto, observados os procedimentos previstos no item 7.2;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>II - quando for recebida, pela administração pública, denúncia de irregularidade na execução da ação cultural, mediante juízo de admissibilidade que avaliará os elementos fáticos apresentados.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7.3.1 O prazo para apresentação do relatório de execução financeira será de, no mínimo, trinta dias, contado do recebimento da notificação.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7.4 O julgamento da prestação de informações realizado pela autoridade do ente federativo que celebrou o termo de execução cultural avaliará o parecer técnico de análise de prestação de informações e poderá concluir pela: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aprovação da prestação de informações, com ou sem ressalvas;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reprovação da prestação de informações, parcial ou total.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7.5 Na hipótese de o julgamento da prestação de informações apontar a necessidade de devolução de recursos, o agente cultural será notificado para que exerça a opção por: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devolução parcial ou integral dos recursos ao erário;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apresentação de plano de ações compensatórias;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devolução parcial dos recursos ao erário juntamente com a apresentação de plano de ações compensatórias.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7.5.1 A ocorrência de caso fortuito ou força maior impeditiva da execução do instrumento afasta a reprovação da prestação de informações, desde que comprovada.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7.5.2 Nos casos em que estiver caracterizada má-fé do agente cultural, será imediatamente exigida a devolução de recursos ao erário, vedada a aceitação de plano de ações compensatórias.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7.5.3 Nos casos em que houver exigência de devolução de recursos ao erário, o agente cultural poderá solicitar o parcelamento do débito, na forma e nas condições previstas na legislação.</w:t>
      </w:r>
    </w:p>
    <w:p w:rsidR="00DD6263" w:rsidRPr="006C0130" w:rsidRDefault="00DD6263" w:rsidP="00C915F2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7.5.4 O prazo de execução do plano de ações compensatórias será o menor possível, conforme o caso concreto, limitado à metade do prazo originalmente previ</w:t>
      </w:r>
      <w:r w:rsidR="00C915F2" w:rsidRPr="006C0130">
        <w:rPr>
          <w:rFonts w:ascii="Times New Roman" w:hAnsi="Times New Roman" w:cs="Times New Roman"/>
          <w:sz w:val="24"/>
          <w:szCs w:val="24"/>
        </w:rPr>
        <w:t>sto de vigência do instrumento.</w:t>
      </w:r>
    </w:p>
    <w:p w:rsidR="00C915F2" w:rsidRPr="006C0130" w:rsidRDefault="00C915F2" w:rsidP="00C915F2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7.1 O agente cultural prestará contas à administração pública por meio de prestação de contas financeira, juntamente com o relatório de execução do objeto.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 A prestação de prestação de contas financeira deverá adorar os seguintes procedimentos: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apresentação de relatório de execução do objeto pelo beneficiário no prazo estabelecido pelo ente federativo no regulamento ou no instrumento de seleção, com fotos; e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 – apresentação de notas fiscais dos serviços prestados no projeto, transferências, recibos e recibo de pagamento de autônomo (pagamentos especiais).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7.2.1 A prestação de conta</w:t>
      </w:r>
      <w:r w:rsidR="00C915F2" w:rsidRPr="006C0130">
        <w:rPr>
          <w:rFonts w:ascii="Times New Roman" w:hAnsi="Times New Roman" w:cs="Times New Roman"/>
          <w:sz w:val="24"/>
          <w:szCs w:val="24"/>
        </w:rPr>
        <w:t xml:space="preserve">s financeira, juntamente com o </w:t>
      </w:r>
      <w:r w:rsidRPr="006C0130">
        <w:rPr>
          <w:rFonts w:ascii="Times New Roman" w:hAnsi="Times New Roman" w:cs="Times New Roman"/>
          <w:sz w:val="24"/>
          <w:szCs w:val="24"/>
        </w:rPr>
        <w:t>relatório de prestação de informações sobre o cumprimento do objeto deverá: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comprovar que foram alcançados os resultados da ação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 - conter a descrição das ações desenvolvidas para o cumprimento do objeto;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 xml:space="preserve">III - ter anexados documentos de comprovação do cumprimento do objeto, tais como: Declarações de realização dos eventos, com registro fotográfico ou audiovisual, clipping de matérias jornalísticas, releases, folders, catálogos, panfletos, filipetas, bem como outros documentos pertinentes à execução do projeto.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7.2.2 O agente público competente elaborará parecer técnico de análise do relatório de execução do objeto e poderá adotar os seguintes procedimentos, de acordo com o caso concreto: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encaminhar o processo à autoridade responsável pelo julgamento da prestação de informações, caso conclua que houve o cumprimento integral do objeto;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recomendar que seja solicitada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7.2.3 Após o recebimento do processo pelo agente público de que trata o item 7.2.2, autoridade responsável pelo julgamento da prestação de informações poderá: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determinar o arquivamento, caso considere que houve o cumprimento integral do objeto ou o cumprimento parcial justificado;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solicitar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aplicar sanções ou decidir pela rejeição da prestação de informações, caso verifique que não houve o cumprimento integral do objeto ou o cumprimento parcial justificado, ou caso identifique irregularidades no relatório de execução financeira.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8. ALTERAÇÃO DO TERMO DE EXECUÇÃO CULTURAL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8.1 A alteração do termo de execução cultural será formalizada por meio de termo aditivo.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8.2 A formalização de termo aditivo não será necessária nas seguintes hipóteses: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prorrogação de vigência realizada de ofício pela administração pública quando der causa a atraso na liberação de recursos; e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alteração do projeto sem modificação do valor global do instrumento e sem modificação substancial do objeto.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8.3 Na hipótese de prorrogação de vigência, o saldo de recursos será automaticamente mantido na conta, a fim de viabilizar a continuidade da execução do objeto.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8.4 As alterações do projeto cujo escopo seja de, no máximo, 20% poderão ser realizadas pelo agente cultural e comunicadas à administração pública em seguida, sem a necessidade de autorização prévia.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8.5 A aplicação de rendimentos de ativos financeiros em benefício do objeto do termo de execução cultural poderá ser realizada pelo agente cultural sem a necessidade de autorização prévia da administração pública.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>8.6 Nas hipóteses de alterações em que não seja necessário termo aditivo, poderá ser realizado apostilamento.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9. TITULARIDADE DE BENS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9.1 Os bens permanentes adquiridos, produzidos ou transformados em decorrência da execução da ação cultural fomentada serão de titularidade do agente cultural desde a data da sua aquisição.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9.2 Nos casos de rejeição da prestação de contas em razão da aquisição ou do uso do bem, o valor pago pela aquisição será computado no cálculo de valores a devolver, com atualização monetária.</w:t>
      </w:r>
    </w:p>
    <w:p w:rsidR="00DD6263" w:rsidRPr="006C0130" w:rsidRDefault="00DD6263" w:rsidP="00DD6263">
      <w:pPr>
        <w:spacing w:after="1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10. EXTINÇÃO DO TERMO DE EXECUÇÃO CULTURAL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10.1 O presente Termo de Execução Cultural poderá ser: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extinto por decurso de prazo;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extinto, de comum acordo antes do prazo avençado, mediante Termo de Distrato;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denunciado, por decisão unilateral de qualquer dos partícipes, independentemente de autorização judicial, mediante prévia notificação por escrito ao outro partícipe;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IV - rescindido, por decisão unilateral de qualquer dos partícipes, independentemente de autorização judicial, mediante prévia notificação por escrito ao outro partícipe, nas seguintes hipóteses: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a) descumprimento injustificado de cláusula deste instrumento;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b) irregularidade ou inexecução injustificada, ainda que parcial, do objeto</w:t>
      </w:r>
      <w:r w:rsidR="00004DF8" w:rsidRPr="006C0130">
        <w:rPr>
          <w:rFonts w:ascii="Times New Roman" w:hAnsi="Times New Roman" w:cs="Times New Roman"/>
          <w:sz w:val="24"/>
          <w:szCs w:val="24"/>
        </w:rPr>
        <w:t>, resultados ou metas pactuadas</w:t>
      </w:r>
      <w:r w:rsidRPr="006C0130">
        <w:rPr>
          <w:rFonts w:ascii="Times New Roman" w:hAnsi="Times New Roman" w:cs="Times New Roman"/>
          <w:sz w:val="24"/>
          <w:szCs w:val="24"/>
        </w:rPr>
        <w:t>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c) violação da legislação aplicável;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d) cometimento de falhas reiteradas na execução;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e) má administração de recursos públicos;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f) constatação de falsidade ou fraude nas informações ou documentos apresentados;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g) não atendimento às recomendações ou determinações decorrentes da fiscalização;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h) outras hipóteses expressamente previstas na legislação aplicável.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10.2 A denúncia só será eficaz 60 (sessenta) dias após a data de recebimento da notificação, ficando os partícipes responsáveis somente pelas obrigações e vantagens do tempo em que participaram voluntariamente da avença.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10.3 Os casos de rescisão unilateral serão formalmente motivados nos autos do processo administrativo, assegurado o contraditório e a ampla defesa. O prazo de defesa será de 10 (dez) dias da abertura de vista do processo.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10.4 Na hipótese de irregularidade na execução do objeto que enseje dano ao erário, deverá ser instaurada Tomada de Contas Especial caso os valores relacionados à irregularidade não sejam devolvidos no prazo estabelecido pela Administração Pública.</w:t>
      </w:r>
    </w:p>
    <w:p w:rsidR="00004DF8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 xml:space="preserve">10.5 Outras situações relativas à extinção deste Termo não previstas na legislação aplicável ou neste instrumento poderão ser negociados entre as partes ou, se for o caso, no Termo de Distrato.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11. SANÇÕES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11.1 . Nos casos em que for verificado que a ação cultural ocorreu, mas houve inadequação na execução do objeto ou na execução financeira sem má-fé, a autoridade pode concluir pela aprovação da prestação de informações com ressalvas e aplicar sanção de advertência ou multa.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11.2 A decisão sobre a sanção deve ser precedida de abertura de prazo para apresentação de defesa pelo AGENTE CULTURAL.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11.3 A ocorrência de caso fortuito ou força maior impeditiva da execução do instrumento afasta a aplicação de sanção, desde que regularmente comprovada.</w:t>
      </w:r>
    </w:p>
    <w:p w:rsidR="00004DF8" w:rsidRPr="006C0130" w:rsidRDefault="00004DF8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12. MONITORAMENTO E CONTROLE DE RESULTADOS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12.1 A SECRETARIA </w:t>
      </w:r>
      <w:r w:rsidR="00004DF8" w:rsidRPr="006C0130">
        <w:rPr>
          <w:rFonts w:ascii="Times New Roman" w:hAnsi="Times New Roman" w:cs="Times New Roman"/>
          <w:sz w:val="24"/>
          <w:szCs w:val="24"/>
        </w:rPr>
        <w:t>MUNICIPAL DE CULTURA E TURISMO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REALIZARÁ O MONITORAMENTO DAS AÇÕES, POR ENVIO DE RELATÓRIOS, ENTRE </w:t>
      </w:r>
      <w:r w:rsidR="00004DF8"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OUTRAS MEDIDAS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04DF8" w:rsidRPr="006C0130" w:rsidRDefault="00004DF8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13. VIGÊNCIA </w:t>
      </w:r>
    </w:p>
    <w:p w:rsidR="00004DF8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13.1 A vigência deste instrumento terá início na data de assinatura das partes, com duração 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de 12 MESES</w:t>
      </w:r>
      <w:r w:rsidRPr="006C0130">
        <w:rPr>
          <w:rFonts w:ascii="Times New Roman" w:hAnsi="Times New Roman" w:cs="Times New Roman"/>
          <w:sz w:val="24"/>
          <w:szCs w:val="24"/>
        </w:rPr>
        <w:t>, podendo ser prorrogado por</w:t>
      </w:r>
      <w:r w:rsidRPr="006C013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mais</w:t>
      </w:r>
      <w:r w:rsidRPr="006C013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12 MESES.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14. PUBLICAÇÃO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14.1 O Extrato do Termo de Execução Cultural será publicado em bloco no </w:t>
      </w:r>
      <w:r w:rsidR="00004DF8" w:rsidRPr="006C0130">
        <w:rPr>
          <w:rFonts w:ascii="Times New Roman" w:hAnsi="Times New Roman" w:cs="Times New Roman"/>
          <w:sz w:val="24"/>
          <w:szCs w:val="24"/>
        </w:rPr>
        <w:t>os canais oficias da prefeitura Municipal de Luzilândia-PI.</w:t>
      </w:r>
    </w:p>
    <w:p w:rsidR="00004DF8" w:rsidRPr="006C0130" w:rsidRDefault="00004DF8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15. FORO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15.1 Fica eleito o Foro de </w:t>
      </w:r>
      <w:r w:rsidR="00004DF8" w:rsidRPr="006C0130">
        <w:rPr>
          <w:rFonts w:ascii="Times New Roman" w:hAnsi="Times New Roman" w:cs="Times New Roman"/>
          <w:sz w:val="24"/>
          <w:szCs w:val="24"/>
        </w:rPr>
        <w:t>Luzilândia</w:t>
      </w:r>
      <w:r w:rsidRPr="006C0130">
        <w:rPr>
          <w:rFonts w:ascii="Times New Roman" w:hAnsi="Times New Roman" w:cs="Times New Roman"/>
          <w:sz w:val="24"/>
          <w:szCs w:val="24"/>
        </w:rPr>
        <w:t xml:space="preserve"> – PI, para dirimir quaisquer dúvidas relativas ao presente Termo de Execução Cultural.</w:t>
      </w:r>
    </w:p>
    <w:p w:rsidR="00DD6263" w:rsidRPr="006C0130" w:rsidRDefault="00DD6263" w:rsidP="00DD6263">
      <w:pPr>
        <w:spacing w:after="100"/>
        <w:ind w:left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004DF8" w:rsidP="00DD6263">
      <w:pPr>
        <w:spacing w:after="100"/>
        <w:ind w:left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Luzilândia</w:t>
      </w:r>
      <w:r w:rsidR="00DD6263" w:rsidRPr="006C0130">
        <w:rPr>
          <w:rFonts w:ascii="Times New Roman" w:hAnsi="Times New Roman" w:cs="Times New Roman"/>
          <w:sz w:val="24"/>
          <w:szCs w:val="24"/>
        </w:rPr>
        <w:t xml:space="preserve"> – PI ___, de __________ de _________. </w:t>
      </w:r>
    </w:p>
    <w:p w:rsidR="00DD6263" w:rsidRPr="006C0130" w:rsidRDefault="00DD6263" w:rsidP="00DD6263">
      <w:pPr>
        <w:spacing w:after="100"/>
        <w:ind w:left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Pelo órgão:</w:t>
      </w:r>
    </w:p>
    <w:p w:rsidR="00004DF8" w:rsidRPr="006C0130" w:rsidRDefault="00004DF8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004DF8" w:rsidRPr="006C0130" w:rsidRDefault="00004DF8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</w:t>
      </w:r>
    </w:p>
    <w:p w:rsidR="00DD6263" w:rsidRPr="006C0130" w:rsidRDefault="00004DF8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Wesley de Sousa Silva</w:t>
      </w: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Secretário</w:t>
      </w: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Pelo Agente Cultural:</w:t>
      </w:r>
    </w:p>
    <w:p w:rsidR="00004DF8" w:rsidRPr="006C0130" w:rsidRDefault="00004DF8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004DF8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DD6263" w:rsidRPr="006C0130" w:rsidRDefault="00DD6263" w:rsidP="00DD6263">
      <w:pPr>
        <w:rPr>
          <w:rFonts w:ascii="Times New Roman" w:hAnsi="Times New Roman" w:cs="Times New Roman"/>
          <w:sz w:val="24"/>
          <w:szCs w:val="24"/>
        </w:rPr>
      </w:pP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004D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lastRenderedPageBreak/>
        <w:t>EDITAL DE CHAMAMENTO PÚBLICO Nº 01/2023 - LEI PAULO GUSTAVO</w:t>
      </w:r>
    </w:p>
    <w:p w:rsidR="00004DF8" w:rsidRPr="006C0130" w:rsidRDefault="00004DF8" w:rsidP="00004D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APOIO DIRETO A PRODUÇÃO AUDIOVISUAL</w:t>
      </w:r>
    </w:p>
    <w:p w:rsidR="00004DF8" w:rsidRPr="006C0130" w:rsidRDefault="00004DF8" w:rsidP="00004DF8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4DF8" w:rsidRPr="006C0130" w:rsidRDefault="00004DF8" w:rsidP="00004DF8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VII</w:t>
      </w:r>
    </w:p>
    <w:p w:rsidR="00004DF8" w:rsidRPr="006C0130" w:rsidRDefault="00004DF8" w:rsidP="00004DF8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004DF8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RELATÓRIO FINAL DE EXECUÇÃO DO OBJETO</w:t>
      </w:r>
    </w:p>
    <w:p w:rsidR="002E09EA" w:rsidRPr="006C0130" w:rsidRDefault="002E09EA" w:rsidP="002E09EA">
      <w:pPr>
        <w:spacing w:after="120" w:line="240" w:lineRule="auto"/>
        <w:ind w:left="120" w:right="1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2E09EA" w:rsidRPr="006C0130" w:rsidRDefault="002E09EA" w:rsidP="002E09EA">
      <w:pPr>
        <w:spacing w:after="120" w:line="240" w:lineRule="auto"/>
        <w:ind w:left="120" w:right="1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1. DADOS DO PROJETO</w:t>
            </w: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Nome do projeto:</w:t>
            </w: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Nome do agente cultural proponente/Pessoa Jurídica/Grupo:</w:t>
            </w:r>
          </w:p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Nº do Termo de Execução Cultural:</w:t>
            </w:r>
          </w:p>
          <w:p w:rsidR="002E09EA" w:rsidRPr="006C0130" w:rsidRDefault="002E09EA" w:rsidP="002E09EA">
            <w:pPr>
              <w:spacing w:after="120" w:line="240" w:lineRule="auto"/>
              <w:ind w:right="1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Vigência do projeto:</w:t>
            </w: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Valor repassado para o projeto:</w:t>
            </w: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Data de entrega desse relatório:</w:t>
            </w:r>
          </w:p>
        </w:tc>
      </w:tr>
    </w:tbl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2E09EA" w:rsidRPr="006C0130" w:rsidTr="002E09EA">
        <w:tc>
          <w:tcPr>
            <w:tcW w:w="906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2. RESULTADOS DO PROJETO</w:t>
            </w:r>
          </w:p>
          <w:p w:rsidR="002E09EA" w:rsidRPr="006C0130" w:rsidRDefault="002E09EA" w:rsidP="002E09EA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2E09EA" w:rsidRPr="006C0130" w:rsidTr="002E09EA">
        <w:tc>
          <w:tcPr>
            <w:tcW w:w="906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2.1. Resumo:</w:t>
            </w:r>
          </w:p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Descreva de forma resumida como foi a execução do projeto, destacando principais resultados e benefícios gerados e outras informações pertinentes. </w:t>
            </w:r>
          </w:p>
          <w:p w:rsidR="002E09EA" w:rsidRPr="006C0130" w:rsidRDefault="002E09EA" w:rsidP="002E09EA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2E09EA" w:rsidRPr="006C0130" w:rsidRDefault="002E09EA" w:rsidP="002E09EA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2E09EA" w:rsidRPr="006C0130" w:rsidRDefault="002E09EA" w:rsidP="002E09EA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2.2. As ações planejadas para o projeto foram realizadas?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Sim, todas as ações foram feitas conforme o planejado.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Sim, todas as ações foram feitas, mas com adaptações e/ou alterações.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Uma parte das ações planejadas não foi feita.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As ações não foram feitas conforme o planejado.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6C0130" w:rsidRPr="006C0130" w:rsidTr="006C0130">
        <w:tc>
          <w:tcPr>
            <w:tcW w:w="8941" w:type="dxa"/>
          </w:tcPr>
          <w:p w:rsidR="006C0130" w:rsidRP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 xml:space="preserve">2.3. Ações desenvolvidas </w:t>
            </w:r>
            <w:r w:rsidRPr="006C01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(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Descreva as ações desenvolvidas, com informações detalhando ações, datas, locais, horários, etc. Fale também sobre a eventuais alterações nas atividades previstas no projeto, bem como os possíveis impactos nas metas acordadas.)</w:t>
            </w:r>
          </w:p>
          <w:p w:rsid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P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Pr="006C0130" w:rsidRDefault="006C0130" w:rsidP="002E09EA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6C0130" w:rsidRPr="006C0130" w:rsidRDefault="006C0130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 PRODUTOS GERADOS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3.1. A execução do projeto gerou algum produto?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Exemplos: vídeos, produção musical, produção gráfica etc.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Sim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Não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3.1.1. Quais produtos culturais foram gerados?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Você pode marcar mais de uma opção. Informe também as quantidades.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Publicação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Livro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Catálogo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Live (transmissão on-line)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Vídeo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Documentário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Filme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Relatório de pesquisa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Produção musical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Jogo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Artesanato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Obras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Espetáculo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Show musical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Site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Música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lastRenderedPageBreak/>
        <w:t>(  ) Outros: ____________________________________________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 </w:t>
      </w:r>
    </w:p>
    <w:p w:rsidR="002E09EA" w:rsidRPr="006C0130" w:rsidRDefault="002E09EA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3.1.2. Como os produtos desenvolvidos ficaram disponíveis para o público após o fim do projeto? </w:t>
      </w: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Exemplos: publicações impressas, vídeos no YouTube?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2E09EA" w:rsidRPr="006C0130" w:rsidRDefault="002E09EA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3.2. Quais foram os resultados gerados pelo projeto?</w:t>
      </w:r>
      <w:r w:rsidR="006C0130"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Detalhe os resultados gerados por cada atividade prevista no Projeto.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3.2.1 Pensando nos resultados finais gerados pelo projeto, você considera que ele …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(Você pode marcar mais de uma opção).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Desenvolveu processos de criação, de investigação ou de pesquisa.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Desenvolveu estudos, pesquisas e análises sobre o contexto de atuação.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Colaborou para manter as atividades culturais do coletivo.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Fortaleceu a identidade cultural do coletivo.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Promoveu as práticas culturais do coletivo no espaço em que foi desenvolvido.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Promoveu a formação em linguagens, técnicas e práticas artísticas e culturais.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Ofereceu programações artísticas e culturais para a comunidade do entorno.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Atuou na preservação, na proteção e na salvaguarda de bens e manifestações culturais.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4. PÚBLICO ALCANÇADO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5. EQUIPE DO PROJETO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5.1 Quantas pessoas fizeram parte da equipe do projeto?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Digite um número exato (exemplo: 23).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1093"/>
        <w:gridCol w:w="1703"/>
        <w:gridCol w:w="1120"/>
        <w:gridCol w:w="1266"/>
        <w:gridCol w:w="1478"/>
      </w:tblGrid>
      <w:tr w:rsidR="006C0130" w:rsidRPr="006C0130" w:rsidTr="006C0130">
        <w:trPr>
          <w:tblCellSpacing w:w="0" w:type="dxa"/>
        </w:trPr>
        <w:tc>
          <w:tcPr>
            <w:tcW w:w="1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Nome do profissional/empresa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Função no projeto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CPF/CNPJ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Pessoa negra?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Pessoa índigena?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Pessoa com deficiência?</w:t>
            </w:r>
          </w:p>
        </w:tc>
      </w:tr>
      <w:tr w:rsidR="006C0130" w:rsidRPr="006C0130" w:rsidTr="006C0130">
        <w:trPr>
          <w:tblCellSpacing w:w="0" w:type="dxa"/>
        </w:trPr>
        <w:tc>
          <w:tcPr>
            <w:tcW w:w="1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Ex.: João Silva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Cineasta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123456789101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Sim/Não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Sim/Não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Sim/Não</w:t>
            </w:r>
          </w:p>
        </w:tc>
      </w:tr>
    </w:tbl>
    <w:p w:rsidR="006C0130" w:rsidRPr="006C0130" w:rsidRDefault="006C0130" w:rsidP="006C0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lastRenderedPageBreak/>
        <w:t>6. LOCAIS DE REALIZAÇÃO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6.1 De que modo o público acessou a ação ou o produto cultural do projeto?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)1. Presencial.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2. Virtual.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3. Híbrido (presencial e virtual).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Caso você tenha marcado os itens 2 ou 3 (virtual e híbrido):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6.2 Quais plataformas virtuais foram usadas?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Você pode marcar mais de uma opção.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)Youtube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)Instagram / IGTV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)Facebook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)TikTok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)Google Meet, Zoom etc.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)Outros: _____________________________________________</w:t>
      </w:r>
    </w:p>
    <w:p w:rsid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6.3 Informe aqui os links dessas plataformas: Caso você tenha marcado os itens 1 e 3 (Presencial e Híbrido):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6.4 De que forma aconteceram as ações e atividades presenciais do projeto?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)1. Fixas, sempre no mesmo local.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)2. Itinerantes, em diferentes locais.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)3. Principalmente em um local base, mas com ações também em outros locais.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6.5 Em que município o projeto aconteceu?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6.6 Em que área do município o projeto foi realizado?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Você pode marcar mais de uma opção.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)Zona urbana central.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)Zona urbana periférica.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)Zona rural.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)Área de vulnerabilidade social.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)Unidades habitacionais.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)Territórios indígenas (demarcados ou em processo de demarcação).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)Comunidades quilombolas (terra titulada, em processo de titulação, com registro na Fundação Palmares).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lastRenderedPageBreak/>
        <w:t>(  )Áreas atingidas por barragem.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)Território de povos e comunidades tradicionais (ribeirinhos, louceiros, cipozeiro, pequizeiros, vazanteiros, povos do mar etc.).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)Outros: ___________________________________________________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6.7 Onde o projeto foi realizado?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Você pode marcar mais de uma opção.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)Equipamento cultural público municipal.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)Equipamento cultural público estadual.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)Espaço cultural independente.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)Escola.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)Praça.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)Rua.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)Parque.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)Outros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</w:t>
      </w: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7. DIVULGAÇÃO DO PROJETO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Informe como o projeto foi divulgado. Ex.: Divulgado no Instagram</w:t>
      </w:r>
    </w:p>
    <w:p w:rsid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6C0130" w:rsidTr="006C0130">
        <w:tc>
          <w:tcPr>
            <w:tcW w:w="9061" w:type="dxa"/>
          </w:tcPr>
          <w:p w:rsidR="006C0130" w:rsidRP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8. CONTRAPARTIDA</w:t>
            </w:r>
          </w:p>
          <w:p w:rsidR="006C0130" w:rsidRP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Descreva como a contrapartida foi executada, quando foi executada e onde foi executada.</w:t>
            </w: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6C0130" w:rsidRPr="006C0130" w:rsidRDefault="006C0130" w:rsidP="006C0130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9.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FOTOGRAFIAS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Inclua fotografias das fases do projeto.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10. ANEXOS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(somente para projetos com valor a partir de 10 mil R$)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Anexar notas, recibos e outros documentos que comprovem o uso do recurso.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lastRenderedPageBreak/>
        <w:t> </w:t>
      </w:r>
    </w:p>
    <w:p w:rsidR="006C0130" w:rsidRPr="006C0130" w:rsidRDefault="006C0130" w:rsidP="006C0130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Luzilândia</w:t>
      </w: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– PI,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 de __________ de 202___</w:t>
      </w: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______________________________________________________________________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Assinatura do Agente Cultural Proponente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/Presidente</w:t>
      </w:r>
    </w:p>
    <w:p w:rsidR="006C0130" w:rsidRPr="006C0130" w:rsidRDefault="006C0130" w:rsidP="006C0130">
      <w:pPr>
        <w:rPr>
          <w:rFonts w:ascii="Times New Roman" w:hAnsi="Times New Roman" w:cs="Times New Roman"/>
          <w:sz w:val="24"/>
          <w:szCs w:val="24"/>
        </w:rPr>
      </w:pPr>
    </w:p>
    <w:p w:rsidR="002E09EA" w:rsidRPr="006C0130" w:rsidRDefault="002E09EA" w:rsidP="006C0130">
      <w:pPr>
        <w:spacing w:after="120" w:line="240" w:lineRule="auto"/>
        <w:ind w:right="1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lastRenderedPageBreak/>
        <w:t>EDITAL DE CHAMAMENTO PÚBLICO Nº 01/2023 - LEI PAULO GUSTAVO</w:t>
      </w:r>
    </w:p>
    <w:p w:rsidR="006C0130" w:rsidRPr="006C0130" w:rsidRDefault="006C0130" w:rsidP="006C01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APOIO DIRETO A PRODUÇÃO AUDIOVISUAL</w:t>
      </w:r>
    </w:p>
    <w:p w:rsidR="006C0130" w:rsidRPr="006C0130" w:rsidRDefault="006C0130" w:rsidP="006C0130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0130" w:rsidRPr="006C0130" w:rsidRDefault="006C0130" w:rsidP="006C0130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VII</w:t>
      </w:r>
      <w:r>
        <w:rPr>
          <w:rFonts w:ascii="Times New Roman" w:hAnsi="Times New Roman" w:cs="Times New Roman"/>
          <w:b/>
          <w:sz w:val="24"/>
          <w:szCs w:val="24"/>
        </w:rPr>
        <w:t>I</w:t>
      </w:r>
    </w:p>
    <w:p w:rsidR="006C0130" w:rsidRPr="006C0130" w:rsidRDefault="006C0130" w:rsidP="006C0130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pStyle w:val="textocentralizadomaiusculas"/>
        <w:jc w:val="center"/>
        <w:rPr>
          <w:rStyle w:val="Forte"/>
          <w:caps/>
          <w:color w:val="000000"/>
        </w:rPr>
      </w:pPr>
      <w:r w:rsidRPr="006C0130">
        <w:rPr>
          <w:rStyle w:val="Forte"/>
          <w:caps/>
          <w:color w:val="000000"/>
        </w:rPr>
        <w:t>DECLARAÇÃO ÉTNICO-RACIAL</w:t>
      </w:r>
    </w:p>
    <w:p w:rsidR="006C0130" w:rsidRPr="006C0130" w:rsidRDefault="006C0130" w:rsidP="006C0130">
      <w:pPr>
        <w:pStyle w:val="textocentralizadomaiusculas"/>
        <w:jc w:val="center"/>
        <w:rPr>
          <w:caps/>
          <w:color w:val="000000"/>
        </w:rPr>
      </w:pPr>
    </w:p>
    <w:p w:rsidR="006C0130" w:rsidRPr="006C0130" w:rsidRDefault="006C0130" w:rsidP="006C0130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6C0130">
        <w:rPr>
          <w:color w:val="000000"/>
        </w:rPr>
        <w:t> </w:t>
      </w:r>
    </w:p>
    <w:p w:rsidR="006C0130" w:rsidRPr="006C0130" w:rsidRDefault="006C0130" w:rsidP="007D3D64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color w:val="000000"/>
        </w:rPr>
      </w:pPr>
      <w:r>
        <w:rPr>
          <w:color w:val="000000"/>
        </w:rPr>
        <w:t>Eu, _______</w:t>
      </w:r>
      <w:r w:rsidRPr="006C0130">
        <w:rPr>
          <w:color w:val="000000"/>
        </w:rPr>
        <w:t xml:space="preserve">___________________________________________________________, CPF nº_______________________, RG nº ___________________, DECLARO para fins de participação no Edital </w:t>
      </w:r>
      <w:r>
        <w:rPr>
          <w:color w:val="000000"/>
        </w:rPr>
        <w:t>Nº 001/2023</w:t>
      </w:r>
      <w:r w:rsidRPr="006C0130">
        <w:rPr>
          <w:color w:val="000000"/>
        </w:rPr>
        <w:t xml:space="preserve"> que sou ____________________________________</w:t>
      </w:r>
      <w:r>
        <w:rPr>
          <w:color w:val="000000"/>
        </w:rPr>
        <w:t>__</w:t>
      </w:r>
      <w:r w:rsidRPr="006C0130">
        <w:rPr>
          <w:color w:val="000000"/>
        </w:rPr>
        <w:t>__(informar se é NEGRO OU INDÍGENA).</w:t>
      </w:r>
    </w:p>
    <w:p w:rsidR="006C0130" w:rsidRPr="006C0130" w:rsidRDefault="006C0130" w:rsidP="007D3D64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color w:val="000000"/>
        </w:rPr>
      </w:pPr>
      <w:r w:rsidRPr="006C0130">
        <w:rPr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:rsidR="006C0130" w:rsidRPr="006C0130" w:rsidRDefault="006C0130" w:rsidP="007D3D64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color w:val="000000"/>
        </w:rPr>
      </w:pPr>
      <w:r w:rsidRPr="006C0130">
        <w:rPr>
          <w:color w:val="000000"/>
        </w:rPr>
        <w:t> </w:t>
      </w:r>
    </w:p>
    <w:p w:rsidR="006C0130" w:rsidRPr="006C0130" w:rsidRDefault="006C0130" w:rsidP="007D3D64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color w:val="000000"/>
        </w:rPr>
      </w:pPr>
    </w:p>
    <w:p w:rsidR="006C0130" w:rsidRPr="006C0130" w:rsidRDefault="006C0130" w:rsidP="007D3D64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</w:p>
    <w:p w:rsidR="006C0130" w:rsidRPr="006C0130" w:rsidRDefault="006C0130" w:rsidP="006C0130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:rsidR="006C0130" w:rsidRPr="006C0130" w:rsidRDefault="006C0130" w:rsidP="006C0130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:rsidR="006C0130" w:rsidRPr="006C0130" w:rsidRDefault="006C0130" w:rsidP="006C0130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:rsidR="006C0130" w:rsidRPr="006C0130" w:rsidRDefault="006C0130" w:rsidP="006C0130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:rsidR="006C0130" w:rsidRPr="006C0130" w:rsidRDefault="007D3D64" w:rsidP="006C0130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>
        <w:rPr>
          <w:color w:val="000000"/>
        </w:rPr>
        <w:t>____________________________________________________________</w:t>
      </w:r>
    </w:p>
    <w:p w:rsidR="006C0130" w:rsidRPr="006C0130" w:rsidRDefault="006C0130" w:rsidP="006C0130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6C0130">
        <w:rPr>
          <w:color w:val="000000"/>
        </w:rPr>
        <w:t>ASSINATURA DO DECLARANTE</w:t>
      </w:r>
    </w:p>
    <w:p w:rsidR="006C0130" w:rsidRP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bookmarkStart w:id="1" w:name="_GoBack"/>
      <w:bookmarkEnd w:id="1"/>
    </w:p>
    <w:sectPr w:rsidR="006C0130" w:rsidRPr="006C0130" w:rsidSect="00B946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49EB" w:rsidRDefault="000549EB" w:rsidP="00D24760">
      <w:pPr>
        <w:spacing w:after="0" w:line="240" w:lineRule="auto"/>
      </w:pPr>
      <w:r>
        <w:separator/>
      </w:r>
    </w:p>
  </w:endnote>
  <w:endnote w:type="continuationSeparator" w:id="0">
    <w:p w:rsidR="000549EB" w:rsidRDefault="000549EB" w:rsidP="00D24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7FA" w:rsidRDefault="001937F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7FA" w:rsidRDefault="001937FA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7FA" w:rsidRDefault="001937F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49EB" w:rsidRDefault="000549EB" w:rsidP="00D24760">
      <w:pPr>
        <w:spacing w:after="0" w:line="240" w:lineRule="auto"/>
      </w:pPr>
      <w:r>
        <w:separator/>
      </w:r>
    </w:p>
  </w:footnote>
  <w:footnote w:type="continuationSeparator" w:id="0">
    <w:p w:rsidR="000549EB" w:rsidRDefault="000549EB" w:rsidP="00D24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7FA" w:rsidRDefault="001937F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4760" w:rsidRDefault="00D24760" w:rsidP="00D24760">
    <w:pPr>
      <w:pStyle w:val="Cabealho"/>
      <w:tabs>
        <w:tab w:val="clear" w:pos="4252"/>
        <w:tab w:val="clear" w:pos="8504"/>
        <w:tab w:val="left" w:pos="7350"/>
      </w:tabs>
    </w:pPr>
    <w:r w:rsidRPr="00D24760"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1735CEE4" wp14:editId="064EB954">
          <wp:simplePos x="0" y="0"/>
          <wp:positionH relativeFrom="margin">
            <wp:align>right</wp:align>
          </wp:positionH>
          <wp:positionV relativeFrom="paragraph">
            <wp:posOffset>-907415</wp:posOffset>
          </wp:positionV>
          <wp:extent cx="3287395" cy="1849000"/>
          <wp:effectExtent l="0" t="0" r="0" b="0"/>
          <wp:wrapNone/>
          <wp:docPr id="4" name="Imagem 4" descr="C:\Users\AUDITÓRIO\Downloads\horizontal_preferenci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UDITÓRIO\Downloads\horizontal_preferencia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7395" cy="184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24760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8CB7928" wp14:editId="10F3DE28">
          <wp:simplePos x="0" y="0"/>
          <wp:positionH relativeFrom="column">
            <wp:posOffset>-79375</wp:posOffset>
          </wp:positionH>
          <wp:positionV relativeFrom="paragraph">
            <wp:posOffset>-40640</wp:posOffset>
          </wp:positionV>
          <wp:extent cx="2647950" cy="295275"/>
          <wp:effectExtent l="0" t="0" r="0" b="9525"/>
          <wp:wrapNone/>
          <wp:docPr id="3" name="Imagem 3" descr="C:\Users\AUDITÓRIO\Desktop\ARTES SECULT 2023\Cartão de aniversário com foto simples azu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UDITÓRIO\Desktop\ARTES SECULT 2023\Cartão de aniversário com foto simples azul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167" t="94039" r="26424" b="2020"/>
                  <a:stretch/>
                </pic:blipFill>
                <pic:spPr bwMode="auto">
                  <a:xfrm>
                    <a:off x="0" y="0"/>
                    <a:ext cx="264795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7FA" w:rsidRDefault="001937F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6CD"/>
    <w:rsid w:val="00004DF8"/>
    <w:rsid w:val="00032D4C"/>
    <w:rsid w:val="000549EB"/>
    <w:rsid w:val="00121B27"/>
    <w:rsid w:val="001232A1"/>
    <w:rsid w:val="00156167"/>
    <w:rsid w:val="001937FA"/>
    <w:rsid w:val="001B57F3"/>
    <w:rsid w:val="002B445E"/>
    <w:rsid w:val="002E09EA"/>
    <w:rsid w:val="0032737A"/>
    <w:rsid w:val="00495B12"/>
    <w:rsid w:val="00512F66"/>
    <w:rsid w:val="00641B81"/>
    <w:rsid w:val="006C0130"/>
    <w:rsid w:val="007D3D64"/>
    <w:rsid w:val="008A09C5"/>
    <w:rsid w:val="009B3FFA"/>
    <w:rsid w:val="009C63B3"/>
    <w:rsid w:val="00AE5D05"/>
    <w:rsid w:val="00B946CD"/>
    <w:rsid w:val="00C915F2"/>
    <w:rsid w:val="00D24760"/>
    <w:rsid w:val="00DD6263"/>
    <w:rsid w:val="00E9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968BFA-0D26-441D-A213-9B97AFB91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6CD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946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946CD"/>
    <w:pPr>
      <w:ind w:left="720"/>
      <w:contextualSpacing/>
    </w:pPr>
  </w:style>
  <w:style w:type="paragraph" w:customStyle="1" w:styleId="textocentralizadomaiusculas">
    <w:name w:val="texto_centralizado_maiusculas"/>
    <w:basedOn w:val="Normal"/>
    <w:rsid w:val="006C0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6C0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6C0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C0130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D247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4760"/>
  </w:style>
  <w:style w:type="paragraph" w:styleId="Rodap">
    <w:name w:val="footer"/>
    <w:basedOn w:val="Normal"/>
    <w:link w:val="RodapChar"/>
    <w:uiPriority w:val="99"/>
    <w:unhideWhenUsed/>
    <w:rsid w:val="00D247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4760"/>
  </w:style>
  <w:style w:type="paragraph" w:styleId="Textodebalo">
    <w:name w:val="Balloon Text"/>
    <w:basedOn w:val="Normal"/>
    <w:link w:val="TextodebaloChar"/>
    <w:uiPriority w:val="99"/>
    <w:semiHidden/>
    <w:unhideWhenUsed/>
    <w:rsid w:val="00D24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47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8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5132</Words>
  <Characters>27717</Characters>
  <Application>Microsoft Office Word</Application>
  <DocSecurity>0</DocSecurity>
  <Lines>230</Lines>
  <Paragraphs>65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2023-11-23T18:16:00Z</cp:lastPrinted>
  <dcterms:created xsi:type="dcterms:W3CDTF">2023-11-23T23:30:00Z</dcterms:created>
  <dcterms:modified xsi:type="dcterms:W3CDTF">2023-11-23T23:30:00Z</dcterms:modified>
</cp:coreProperties>
</file>