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6CD" w:rsidRPr="006C0130" w:rsidRDefault="00B946CD" w:rsidP="00B946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ED</w:t>
      </w:r>
      <w:r w:rsidR="008F1047">
        <w:rPr>
          <w:rFonts w:ascii="Times New Roman" w:hAnsi="Times New Roman" w:cs="Times New Roman"/>
          <w:b/>
          <w:sz w:val="24"/>
          <w:szCs w:val="24"/>
        </w:rPr>
        <w:t>ITAL DE CHAMAMENTO PÚBLICO Nº 02</w:t>
      </w:r>
      <w:r w:rsidRPr="006C0130">
        <w:rPr>
          <w:rFonts w:ascii="Times New Roman" w:hAnsi="Times New Roman" w:cs="Times New Roman"/>
          <w:b/>
          <w:sz w:val="24"/>
          <w:szCs w:val="24"/>
        </w:rPr>
        <w:t>/2023 - LEI PAULO GUSTAVO</w:t>
      </w:r>
    </w:p>
    <w:p w:rsidR="00B946CD" w:rsidRPr="006C0130" w:rsidRDefault="00B946CD" w:rsidP="00B946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 xml:space="preserve">APOIO DIRETO A </w:t>
      </w:r>
      <w:r w:rsidR="008F1047">
        <w:rPr>
          <w:rFonts w:ascii="Times New Roman" w:hAnsi="Times New Roman" w:cs="Times New Roman"/>
          <w:b/>
          <w:sz w:val="24"/>
          <w:szCs w:val="24"/>
        </w:rPr>
        <w:t>SALAS DE CINEMA</w:t>
      </w: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</w:t>
      </w:r>
    </w:p>
    <w:p w:rsidR="00AE5D05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ab/>
      </w:r>
    </w:p>
    <w:p w:rsidR="00B946CD" w:rsidRPr="006C0130" w:rsidRDefault="00B946CD" w:rsidP="00B946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  <w:t>FORMULÁRIO DE INSCRIÇÃO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10"/>
        <w:gridCol w:w="4351"/>
      </w:tblGrid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2B445E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DADOS DO PROPONENTE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8F1047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641B81"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Jurídica sem Fins Lucrativos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Jurídica com Fins Lucrativos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Coletivo ou Grupo sem CNPJ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Nome do Proponente/Pessoa Jurídica/Grupo: </w:t>
            </w:r>
          </w:p>
          <w:p w:rsidR="00641B81" w:rsidRPr="006C0130" w:rsidRDefault="00641B81" w:rsidP="00B946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641B81">
        <w:tc>
          <w:tcPr>
            <w:tcW w:w="9061" w:type="dxa"/>
            <w:gridSpan w:val="2"/>
          </w:tcPr>
          <w:p w:rsidR="00512F66" w:rsidRPr="006C0130" w:rsidRDefault="008F1047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Presidente:</w:t>
            </w:r>
          </w:p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641B81">
        <w:tc>
          <w:tcPr>
            <w:tcW w:w="9061" w:type="dxa"/>
            <w:gridSpan w:val="2"/>
          </w:tcPr>
          <w:p w:rsidR="00512F66" w:rsidRPr="006C0130" w:rsidRDefault="008F1047" w:rsidP="008F104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Quantidade de Pessoas: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artístico, nome social (se houver) ou nome fantasia:</w:t>
            </w:r>
          </w:p>
          <w:p w:rsidR="00641B81" w:rsidRPr="006C0130" w:rsidRDefault="00641B81" w:rsidP="00B946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t-BR"/>
              </w:rPr>
            </w:pP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CPF/CNPJ: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9C63B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RG do Proponente ou Presidente: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nascimento do Proponente ou Presidente: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Celular</w:t>
            </w:r>
            <w:r w:rsidR="00641B81"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Endereço completo: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512F66">
        <w:tc>
          <w:tcPr>
            <w:tcW w:w="4710" w:type="dxa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Cidade:</w:t>
            </w:r>
          </w:p>
        </w:tc>
        <w:tc>
          <w:tcPr>
            <w:tcW w:w="4351" w:type="dxa"/>
          </w:tcPr>
          <w:p w:rsidR="00512F66" w:rsidRPr="006C0130" w:rsidRDefault="00512F66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Estado:</w:t>
            </w:r>
          </w:p>
        </w:tc>
      </w:tr>
      <w:tr w:rsidR="009C63B3" w:rsidRPr="006C0130" w:rsidTr="00512F66">
        <w:tc>
          <w:tcPr>
            <w:tcW w:w="4710" w:type="dxa"/>
          </w:tcPr>
          <w:p w:rsidR="009C63B3" w:rsidRPr="006C0130" w:rsidRDefault="009C63B3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Banco:</w:t>
            </w:r>
          </w:p>
        </w:tc>
        <w:tc>
          <w:tcPr>
            <w:tcW w:w="4351" w:type="dxa"/>
          </w:tcPr>
          <w:p w:rsidR="009C63B3" w:rsidRPr="006C0130" w:rsidRDefault="009C63B3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Agência:</w:t>
            </w:r>
          </w:p>
        </w:tc>
      </w:tr>
      <w:tr w:rsidR="009C63B3" w:rsidRPr="006C0130" w:rsidTr="00512F66">
        <w:tc>
          <w:tcPr>
            <w:tcW w:w="4710" w:type="dxa"/>
          </w:tcPr>
          <w:p w:rsidR="009C63B3" w:rsidRPr="006C0130" w:rsidRDefault="009C63B3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Tipo de Conta:</w:t>
            </w:r>
          </w:p>
        </w:tc>
        <w:tc>
          <w:tcPr>
            <w:tcW w:w="4351" w:type="dxa"/>
          </w:tcPr>
          <w:p w:rsidR="009C63B3" w:rsidRPr="006C0130" w:rsidRDefault="009C63B3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Número da Conta:</w:t>
            </w:r>
          </w:p>
        </w:tc>
      </w:tr>
    </w:tbl>
    <w:p w:rsidR="00512F66" w:rsidRDefault="00512F66" w:rsidP="00512F6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8F1047" w:rsidRPr="006C0130" w:rsidRDefault="008F1047" w:rsidP="00512F6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Reside em quais dessas áreas?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urbana central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urbana periférica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rural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Área de vulnerabilidade social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Unidades habitacionais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Territórios indígenas (demarcados ou em processo de demarcação)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quilombolas (terra titulada ou em processo de titulação, com registro na Fundação Palmares)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Áreas atingidas por barragem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  ) Áreas de Assentamento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 Território de povos e comunidades tradicionais (ribeirinhos, louceiros, cipozeiro, pequizeiros, vazanteiros, povos do mar etc.).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Pertence a alguma comunidade tradicional?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 pertenço a comunidade tradicional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Extrativistas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Ribeirinhas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Rurais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Indígenas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Povos Ciganos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Pescadores(as) Artesanais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Povos de Terreiro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Quilombolas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Outra comunidade tradicional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Gênero </w:t>
      </w:r>
      <w:r w:rsidR="008F1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do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Presidente: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  ) Mulher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  ) Homem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) Outro: _______________________.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  ) Não informar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Raça, cor ou etnia </w:t>
      </w:r>
      <w:r w:rsidR="008F10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do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Presidente: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Branca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Preta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Parda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 Indígena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Amarela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Você é uma Pessoa com Deficiência – PCD (Presidente)?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Sim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Não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Caso tenha marcado "sim", qual tipo de deficiência?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Auditiva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Física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Intelectual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Múltipla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Visual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24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Qual o seu grau de escolaridade (Presidente)?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 tenho Educação Formal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Fundamental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Fundamental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Médio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Médio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Curso Técnico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Superior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Superior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Pós Graduação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Qual a sua renda mensal fixa individual (média mensal bruta aproximada) nos últimos 3 meses?</w:t>
      </w:r>
    </w:p>
    <w:p w:rsidR="00512F66" w:rsidRPr="006C0130" w:rsidRDefault="00512F66" w:rsidP="00512F6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 (  ) Nenhuma renda.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Até 1 salário mínimo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1 a 3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3 a 5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5 a 8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8 a 10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Acima de 10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Vai concorrer às cotas 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Sim               (    ) Não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Se sim. Qual?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Pessoa negra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Pessoa indígena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) Pessoa com deficiência 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 ) Pessoa idosa 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Qual a sua principal função/profissão no campo artístico e cultural?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Artista, Artesão(a), Brincante, Criador(a)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Instrutor(a), oficineiro(a), educador(a) artístico(a)-cultural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Curador(a), Programador(a)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Produtor(a)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Gestor(a)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Técnico(a)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Consultor(a), Pesquisador(a)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)________________________________________________Outro(a)s</w:t>
      </w:r>
    </w:p>
    <w:p w:rsidR="00512F66" w:rsidRPr="006C0130" w:rsidRDefault="00512F66" w:rsidP="00512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8A09C5" w:rsidRPr="006C0130" w:rsidRDefault="008A09C5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2B445E" w:rsidRPr="006C0130" w:rsidRDefault="002B445E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8F1047" w:rsidRPr="006C0130" w:rsidRDefault="008F1047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8E7" w:rsidRPr="006C0130" w:rsidRDefault="009C68E7" w:rsidP="009C68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</w:t>
      </w:r>
      <w:r>
        <w:rPr>
          <w:rFonts w:ascii="Times New Roman" w:hAnsi="Times New Roman" w:cs="Times New Roman"/>
          <w:b/>
          <w:sz w:val="24"/>
          <w:szCs w:val="24"/>
        </w:rPr>
        <w:t>ITAL DE CHAMAMENTO PÚBLICO Nº 02</w:t>
      </w:r>
      <w:r w:rsidRPr="006C0130">
        <w:rPr>
          <w:rFonts w:ascii="Times New Roman" w:hAnsi="Times New Roman" w:cs="Times New Roman"/>
          <w:b/>
          <w:sz w:val="24"/>
          <w:szCs w:val="24"/>
        </w:rPr>
        <w:t>/2023 - LEI PAULO GUSTAVO</w:t>
      </w:r>
    </w:p>
    <w:p w:rsidR="009C63B3" w:rsidRPr="006C0130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 xml:space="preserve">APOIO DIRETO A </w:t>
      </w:r>
      <w:r>
        <w:rPr>
          <w:rFonts w:ascii="Times New Roman" w:hAnsi="Times New Roman" w:cs="Times New Roman"/>
          <w:b/>
          <w:sz w:val="24"/>
          <w:szCs w:val="24"/>
        </w:rPr>
        <w:t>SALAS DE CINEMA</w:t>
      </w:r>
    </w:p>
    <w:p w:rsidR="008A09C5" w:rsidRPr="006C0130" w:rsidRDefault="00495B12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II</w:t>
      </w:r>
    </w:p>
    <w:p w:rsidR="008A09C5" w:rsidRPr="006C0130" w:rsidRDefault="001B57F3" w:rsidP="008A09C5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DADOS </w:t>
      </w:r>
      <w:r w:rsidR="008A09C5"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DO PROJETO</w:t>
      </w:r>
    </w:p>
    <w:p w:rsidR="009C63B3" w:rsidRPr="006C0130" w:rsidRDefault="009C63B3" w:rsidP="008A09C5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8A09C5" w:rsidRPr="006C0130" w:rsidTr="00495B12">
        <w:tc>
          <w:tcPr>
            <w:tcW w:w="8941" w:type="dxa"/>
          </w:tcPr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 do projeto:</w:t>
            </w:r>
          </w:p>
          <w:p w:rsidR="008A09C5" w:rsidRPr="006C0130" w:rsidRDefault="008A09C5" w:rsidP="008A09C5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Categoria do Projeto: </w:t>
            </w:r>
          </w:p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) </w:t>
            </w:r>
            <w:r w:rsidR="009C68E7">
              <w:rPr>
                <w:rFonts w:ascii="Times New Roman" w:hAnsi="Times New Roman" w:cs="Times New Roman"/>
                <w:sz w:val="24"/>
                <w:szCs w:val="24"/>
              </w:rPr>
              <w:t>Reformas e ampliação de salas de cinema e espaços de produção audiovisual existentes em Luzilândia – 10.000,00 R$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  <w:p w:rsidR="001232A1" w:rsidRPr="006C0130" w:rsidRDefault="001232A1" w:rsidP="009C68E7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</w:t>
            </w:r>
            <w:r w:rsidR="009C6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 Cinemas itinerantes ou de rua – 8.000,00 R$</w:t>
            </w:r>
          </w:p>
        </w:tc>
      </w:tr>
      <w:tr w:rsidR="008A09C5" w:rsidRPr="006C0130" w:rsidTr="00495B12">
        <w:tc>
          <w:tcPr>
            <w:tcW w:w="8941" w:type="dxa"/>
          </w:tcPr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Descrição do projeto: 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      </w: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A09C5" w:rsidRPr="006C0130" w:rsidTr="00495B12">
        <w:tc>
          <w:tcPr>
            <w:tcW w:w="8941" w:type="dxa"/>
          </w:tcPr>
          <w:p w:rsidR="001B57F3" w:rsidRPr="006C0130" w:rsidRDefault="001B57F3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Objetivos do projeto</w:t>
            </w:r>
          </w:p>
          <w:p w:rsidR="008A09C5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(Neste campo, você deve propor objetivos para o seu projeto, ou seja, deve informar o que você pretende alcançar com a realização do projeto. É importante que você seja breve e proponha entre três a cinco objetivos.)</w:t>
            </w: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Justificativa do projeto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(Neste campo, você deve informar a importância do projeto.)</w:t>
            </w: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232A1" w:rsidRPr="006C0130" w:rsidRDefault="001232A1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Etapas de execução do projeto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(Neste campo, você deve descrever as etapas de execução do projeto.)</w:t>
            </w: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Medidas de acessibilidade empregadas no projeto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(Marque quais medidas de acessibilidade serão implementadas ou estarão disponíveis para a participação de pessoas com deficiência)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arquitetônica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comunicação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atitudinal</w:t>
            </w: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Local de Execução do Projeto:</w:t>
            </w: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Data de Execução do Projeto:</w:t>
            </w:r>
          </w:p>
        </w:tc>
      </w:tr>
      <w:tr w:rsidR="002B445E" w:rsidRPr="006C0130" w:rsidTr="00495B12">
        <w:tc>
          <w:tcPr>
            <w:tcW w:w="8941" w:type="dxa"/>
          </w:tcPr>
          <w:p w:rsidR="002B445E" w:rsidRPr="006C0130" w:rsidRDefault="002B445E" w:rsidP="002B445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Estratégia de divulgação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(Apresente os meios que serão utilizados para divulgar o projeto.) </w:t>
            </w:r>
          </w:p>
          <w:p w:rsidR="002B445E" w:rsidRPr="006C0130" w:rsidRDefault="002B445E" w:rsidP="002B445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2B445E" w:rsidRPr="006C0130" w:rsidRDefault="002B445E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232A1" w:rsidRPr="006C0130" w:rsidRDefault="001232A1">
      <w:pPr>
        <w:rPr>
          <w:rFonts w:ascii="Times New Roman" w:hAnsi="Times New Roman" w:cs="Times New Roman"/>
          <w:sz w:val="24"/>
          <w:szCs w:val="24"/>
        </w:rPr>
      </w:pPr>
    </w:p>
    <w:p w:rsidR="002B445E" w:rsidRPr="006C0130" w:rsidRDefault="001232A1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2B445E"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PLANILHA ORÇAMENTÁRIA (somente</w:t>
      </w:r>
      <w:r w:rsidR="009C68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para os projetos a partir de 8</w:t>
      </w:r>
      <w:r w:rsidR="002B445E"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mil R$)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Preencha a tabela informando todas as despesas indicando as metas/etapas às quais elas estão relacionadas.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Deve haver a indicação do parâmetro de preço utilizado com a referência específica do item de despesa, conforme exemplo abaixo (Ex.: preço estabelecido no SALICNET, 3 orçamentos, etc).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W w:w="9498" w:type="dxa"/>
        <w:tblInd w:w="-4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1559"/>
        <w:gridCol w:w="1417"/>
        <w:gridCol w:w="1418"/>
        <w:gridCol w:w="1559"/>
        <w:gridCol w:w="2126"/>
      </w:tblGrid>
      <w:tr w:rsidR="002B445E" w:rsidRPr="006C0130" w:rsidTr="002B445E"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item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Justificativa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Referência de preço</w:t>
            </w:r>
          </w:p>
        </w:tc>
      </w:tr>
      <w:tr w:rsidR="002B445E" w:rsidRPr="006C0130" w:rsidTr="002B445E"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Ex.: Fotógrafo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Profissional necessário para registro da oficina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R$1.100,00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R$1.100,00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Salicnet – Oficina/workshop/seminário Audiovisual – Brasília – Fotografia Artística – Serviço</w:t>
            </w:r>
          </w:p>
        </w:tc>
      </w:tr>
    </w:tbl>
    <w:p w:rsidR="002B445E" w:rsidRPr="006C0130" w:rsidRDefault="002B445E" w:rsidP="002B445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1232A1" w:rsidRDefault="001232A1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8E7" w:rsidRPr="006C0130" w:rsidRDefault="009C68E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8E7" w:rsidRPr="006C0130" w:rsidRDefault="009C68E7" w:rsidP="009C68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</w:t>
      </w:r>
      <w:r>
        <w:rPr>
          <w:rFonts w:ascii="Times New Roman" w:hAnsi="Times New Roman" w:cs="Times New Roman"/>
          <w:b/>
          <w:sz w:val="24"/>
          <w:szCs w:val="24"/>
        </w:rPr>
        <w:t>ITAL DE CHAMAMENTO PÚBLICO Nº 02</w:t>
      </w:r>
      <w:r w:rsidRPr="006C0130">
        <w:rPr>
          <w:rFonts w:ascii="Times New Roman" w:hAnsi="Times New Roman" w:cs="Times New Roman"/>
          <w:b/>
          <w:sz w:val="24"/>
          <w:szCs w:val="24"/>
        </w:rPr>
        <w:t>/2023 - LEI PAULO GUSTAVO</w:t>
      </w:r>
    </w:p>
    <w:p w:rsidR="00156167" w:rsidRPr="006C0130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 xml:space="preserve">APOIO DIRETO A </w:t>
      </w:r>
      <w:r>
        <w:rPr>
          <w:rFonts w:ascii="Times New Roman" w:hAnsi="Times New Roman" w:cs="Times New Roman"/>
          <w:b/>
          <w:sz w:val="24"/>
          <w:szCs w:val="24"/>
        </w:rPr>
        <w:t>SALAS DE CINEMA</w:t>
      </w:r>
    </w:p>
    <w:p w:rsidR="00495B12" w:rsidRPr="006C0130" w:rsidRDefault="00495B12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III</w:t>
      </w: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FICHA DE CONTRAPARTIDA</w:t>
      </w: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495B12" w:rsidRPr="006C0130" w:rsidTr="006E4CAE">
        <w:tc>
          <w:tcPr>
            <w:tcW w:w="8941" w:type="dxa"/>
          </w:tcPr>
          <w:p w:rsidR="00495B12" w:rsidRPr="006C0130" w:rsidRDefault="00495B12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Contrapartida</w:t>
            </w:r>
            <w:r w:rsidR="00156167"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 (descreva o que é e como será a contrapartida.)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495B12" w:rsidRPr="006C0130" w:rsidRDefault="00495B12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6E4CAE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Data de execução da Contrapartida: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6E4CAE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Local de execução da contrapartida: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56167" w:rsidRDefault="0015616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E4CAE" w:rsidRDefault="006E4CAE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E4CAE" w:rsidRPr="006C0130" w:rsidRDefault="006E4CAE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495B12" w:rsidRPr="006C0130" w:rsidRDefault="00495B12" w:rsidP="00495B12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CAE" w:rsidRPr="006C0130" w:rsidRDefault="006E4CAE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8E7" w:rsidRPr="006C0130" w:rsidRDefault="009C68E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8E7" w:rsidRPr="006C0130" w:rsidRDefault="009C68E7" w:rsidP="009C68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</w:t>
      </w:r>
      <w:r>
        <w:rPr>
          <w:rFonts w:ascii="Times New Roman" w:hAnsi="Times New Roman" w:cs="Times New Roman"/>
          <w:b/>
          <w:sz w:val="24"/>
          <w:szCs w:val="24"/>
        </w:rPr>
        <w:t>ITAL DE CHAMAMENTO PÚBLICO Nº 02</w:t>
      </w:r>
      <w:r w:rsidRPr="006C0130">
        <w:rPr>
          <w:rFonts w:ascii="Times New Roman" w:hAnsi="Times New Roman" w:cs="Times New Roman"/>
          <w:b/>
          <w:sz w:val="24"/>
          <w:szCs w:val="24"/>
        </w:rPr>
        <w:t>/2023 - LEI PAULO GUSTAVO</w:t>
      </w:r>
    </w:p>
    <w:p w:rsidR="00156167" w:rsidRPr="006C0130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 xml:space="preserve">APOIO DIRETO A </w:t>
      </w:r>
      <w:r>
        <w:rPr>
          <w:rFonts w:ascii="Times New Roman" w:hAnsi="Times New Roman" w:cs="Times New Roman"/>
          <w:b/>
          <w:sz w:val="24"/>
          <w:szCs w:val="24"/>
        </w:rPr>
        <w:t>SALAS DE CINEMA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IV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FICHA DE RECURSOS</w:t>
      </w: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156167" w:rsidRPr="006C0130" w:rsidTr="00156167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Proponente:</w:t>
            </w:r>
          </w:p>
        </w:tc>
      </w:tr>
      <w:tr w:rsidR="00156167" w:rsidRPr="006C0130" w:rsidTr="00156167">
        <w:tc>
          <w:tcPr>
            <w:tcW w:w="8941" w:type="dxa"/>
          </w:tcPr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Categoria:</w:t>
            </w: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156167">
        <w:tc>
          <w:tcPr>
            <w:tcW w:w="8941" w:type="dxa"/>
          </w:tcPr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Apresentação do Recurso: </w:t>
            </w:r>
            <w:r w:rsidRPr="006C01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(justificar o pedido.)</w:t>
            </w: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156167" w:rsidRPr="006C0130" w:rsidRDefault="009C68E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Assinatura do</w:t>
      </w:r>
      <w:r w:rsidR="00156167"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Presidente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9C68E7" w:rsidRDefault="009C68E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9C68E7" w:rsidRPr="006C0130" w:rsidRDefault="009C68E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9C68E7" w:rsidRPr="006C0130" w:rsidRDefault="009C68E7" w:rsidP="009C68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</w:t>
      </w:r>
      <w:r>
        <w:rPr>
          <w:rFonts w:ascii="Times New Roman" w:hAnsi="Times New Roman" w:cs="Times New Roman"/>
          <w:b/>
          <w:sz w:val="24"/>
          <w:szCs w:val="24"/>
        </w:rPr>
        <w:t>ITAL DE CHAMAMENTO PÚBLICO Nº 02</w:t>
      </w:r>
      <w:r w:rsidRPr="006C0130">
        <w:rPr>
          <w:rFonts w:ascii="Times New Roman" w:hAnsi="Times New Roman" w:cs="Times New Roman"/>
          <w:b/>
          <w:sz w:val="24"/>
          <w:szCs w:val="24"/>
        </w:rPr>
        <w:t>/2023 - LEI PAULO GUSTAVO</w:t>
      </w:r>
    </w:p>
    <w:p w:rsidR="00156167" w:rsidRPr="006C0130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 xml:space="preserve">APOIO DIRETO A </w:t>
      </w:r>
      <w:r>
        <w:rPr>
          <w:rFonts w:ascii="Times New Roman" w:hAnsi="Times New Roman" w:cs="Times New Roman"/>
          <w:b/>
          <w:sz w:val="24"/>
          <w:szCs w:val="24"/>
        </w:rPr>
        <w:t>SALAS DE CINEMA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CRONOGRAMA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4471"/>
        <w:gridCol w:w="4470"/>
      </w:tblGrid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Publicação do Edital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27/11/2023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Inscrições 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27/11 a 11/12/2023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Análise dos Projetos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14 a 19/12/2023</w:t>
            </w:r>
          </w:p>
        </w:tc>
      </w:tr>
      <w:tr w:rsidR="00156167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do Mérito Cultural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20/12/2023</w:t>
            </w:r>
          </w:p>
        </w:tc>
      </w:tr>
      <w:tr w:rsidR="00156167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Prazo para Recursos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21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22/12/2023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da Análise dos Projetos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23/12/2023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Prazo para Recursos 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24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25/12/2023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Final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26/12/2023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Prazo para Recursos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28/12/2023</w:t>
            </w:r>
          </w:p>
        </w:tc>
      </w:tr>
      <w:tr w:rsidR="009C63B3" w:rsidRPr="006C0130" w:rsidTr="00156167">
        <w:tc>
          <w:tcPr>
            <w:tcW w:w="4530" w:type="dxa"/>
          </w:tcPr>
          <w:p w:rsidR="009C63B3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Assinatura do Termo de Execução Cultural</w:t>
            </w:r>
          </w:p>
        </w:tc>
        <w:tc>
          <w:tcPr>
            <w:tcW w:w="4531" w:type="dxa"/>
          </w:tcPr>
          <w:p w:rsidR="009C63B3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29/12/2023</w:t>
            </w:r>
          </w:p>
        </w:tc>
      </w:tr>
      <w:tr w:rsidR="00032D4C" w:rsidRPr="006C0130" w:rsidTr="00156167">
        <w:tc>
          <w:tcPr>
            <w:tcW w:w="4530" w:type="dxa"/>
          </w:tcPr>
          <w:p w:rsidR="00032D4C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Pagamentos</w:t>
            </w:r>
          </w:p>
        </w:tc>
        <w:tc>
          <w:tcPr>
            <w:tcW w:w="4531" w:type="dxa"/>
          </w:tcPr>
          <w:p w:rsidR="00032D4C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Até </w:t>
            </w:r>
            <w:r w:rsidR="009C63B3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31</w:t>
            </w: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/12/2023</w:t>
            </w:r>
          </w:p>
        </w:tc>
      </w:tr>
    </w:tbl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</w:t>
      </w:r>
      <w:r w:rsidR="009C63B3"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27</w:t>
      </w: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de novembro de 2023.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156167" w:rsidRPr="006C0130" w:rsidRDefault="009C63B3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Assinatura do Secretário de Cultura e Turismo</w:t>
      </w: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8E7" w:rsidRDefault="009C68E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8E7" w:rsidRPr="006C0130" w:rsidRDefault="009C68E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8E7" w:rsidRPr="006C0130" w:rsidRDefault="009C68E7" w:rsidP="009C68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</w:t>
      </w:r>
      <w:r>
        <w:rPr>
          <w:rFonts w:ascii="Times New Roman" w:hAnsi="Times New Roman" w:cs="Times New Roman"/>
          <w:b/>
          <w:sz w:val="24"/>
          <w:szCs w:val="24"/>
        </w:rPr>
        <w:t>ITAL DE CHAMAMENTO PÚBLICO Nº 02</w:t>
      </w:r>
      <w:r w:rsidRPr="006C0130">
        <w:rPr>
          <w:rFonts w:ascii="Times New Roman" w:hAnsi="Times New Roman" w:cs="Times New Roman"/>
          <w:b/>
          <w:sz w:val="24"/>
          <w:szCs w:val="24"/>
        </w:rPr>
        <w:t>/2023 - LEI PAULO GUSTAVO</w:t>
      </w:r>
    </w:p>
    <w:p w:rsidR="009C63B3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 xml:space="preserve">APOIO DIRETO A </w:t>
      </w:r>
      <w:r>
        <w:rPr>
          <w:rFonts w:ascii="Times New Roman" w:hAnsi="Times New Roman" w:cs="Times New Roman"/>
          <w:b/>
          <w:sz w:val="24"/>
          <w:szCs w:val="24"/>
        </w:rPr>
        <w:t>SALAS DE CINEMA</w:t>
      </w:r>
    </w:p>
    <w:p w:rsidR="009C68E7" w:rsidRPr="006C0130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TERMO DE EXECUÇÃO CULTURAL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DD6263" w:rsidRPr="006C0130" w:rsidRDefault="00DD6263" w:rsidP="00DD6263">
      <w:pPr>
        <w:spacing w:after="120"/>
        <w:ind w:left="432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TERMO DE EXECUÇÃO CULTURAL Nº ______/2023, TENDO POR OBJETO A CONCESSÃO DE APOIO FINANCEIRO A AÇÕES CULTURAIS</w:t>
      </w:r>
      <w:r w:rsidR="009802BE">
        <w:rPr>
          <w:rFonts w:ascii="Times New Roman" w:hAnsi="Times New Roman" w:cs="Times New Roman"/>
          <w:sz w:val="24"/>
          <w:szCs w:val="24"/>
        </w:rPr>
        <w:t xml:space="preserve"> CONTEMPLADAS PELO EDITAL nº 002</w:t>
      </w:r>
      <w:bookmarkStart w:id="0" w:name="_GoBack"/>
      <w:bookmarkEnd w:id="0"/>
      <w:r w:rsidRPr="006C0130">
        <w:rPr>
          <w:rFonts w:ascii="Times New Roman" w:hAnsi="Times New Roman" w:cs="Times New Roman"/>
          <w:sz w:val="24"/>
          <w:szCs w:val="24"/>
        </w:rPr>
        <w:t>/202</w:t>
      </w:r>
      <w:r w:rsidR="0032737A" w:rsidRPr="006C0130">
        <w:rPr>
          <w:rFonts w:ascii="Times New Roman" w:hAnsi="Times New Roman" w:cs="Times New Roman"/>
          <w:sz w:val="24"/>
          <w:szCs w:val="24"/>
        </w:rPr>
        <w:t>3</w:t>
      </w:r>
      <w:r w:rsidRPr="006C0130">
        <w:rPr>
          <w:rFonts w:ascii="Times New Roman" w:hAnsi="Times New Roman" w:cs="Times New Roman"/>
          <w:i/>
          <w:sz w:val="24"/>
          <w:szCs w:val="24"/>
        </w:rPr>
        <w:t>,</w:t>
      </w:r>
      <w:r w:rsidRPr="006C0130">
        <w:rPr>
          <w:rFonts w:ascii="Times New Roman" w:hAnsi="Times New Roman" w:cs="Times New Roman"/>
          <w:sz w:val="24"/>
          <w:szCs w:val="24"/>
        </w:rPr>
        <w:t xml:space="preserve"> NOS TERMOS DA LEI COMPLEMENTAR Nº 195/2022 (LEI PAULO GUSTAVO), DO DECRETO N. 11.525</w:t>
      </w:r>
      <w:r w:rsidR="0032737A" w:rsidRPr="006C0130">
        <w:rPr>
          <w:rFonts w:ascii="Times New Roman" w:hAnsi="Times New Roman" w:cs="Times New Roman"/>
          <w:sz w:val="24"/>
          <w:szCs w:val="24"/>
        </w:rPr>
        <w:t>/2023 (DECRETO PAULO GUSTAVO) E LEI MUNICIPAL Nº 79, DE 17 DE AGOSTO DE 2023.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1. PARTES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1.1 A </w:t>
      </w:r>
      <w:bookmarkStart w:id="1" w:name="_Hlk143497132"/>
      <w:r w:rsidRPr="006C0130">
        <w:rPr>
          <w:rFonts w:ascii="Times New Roman" w:hAnsi="Times New Roman" w:cs="Times New Roman"/>
          <w:sz w:val="24"/>
          <w:szCs w:val="24"/>
        </w:rPr>
        <w:t>SECRETARIA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6C0130">
        <w:rPr>
          <w:rFonts w:ascii="Times New Roman" w:hAnsi="Times New Roman" w:cs="Times New Roman"/>
          <w:sz w:val="24"/>
          <w:szCs w:val="24"/>
        </w:rPr>
        <w:t xml:space="preserve"> DE CULTURA </w:t>
      </w:r>
      <w:bookmarkEnd w:id="1"/>
      <w:r w:rsidR="0032737A" w:rsidRPr="006C0130">
        <w:rPr>
          <w:rFonts w:ascii="Times New Roman" w:hAnsi="Times New Roman" w:cs="Times New Roman"/>
          <w:sz w:val="24"/>
          <w:szCs w:val="24"/>
        </w:rPr>
        <w:t>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,  neste ato representado por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seu Secretário, o </w:t>
      </w:r>
      <w:r w:rsidRPr="006C0130">
        <w:rPr>
          <w:rFonts w:ascii="Times New Roman" w:hAnsi="Times New Roman" w:cs="Times New Roman"/>
          <w:sz w:val="24"/>
          <w:szCs w:val="24"/>
        </w:rPr>
        <w:t xml:space="preserve">Senhor </w:t>
      </w:r>
      <w:r w:rsidR="0032737A"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Wesley de Sousa Silva </w:t>
      </w:r>
      <w:r w:rsidRPr="006C0130">
        <w:rPr>
          <w:rFonts w:ascii="Times New Roman" w:hAnsi="Times New Roman" w:cs="Times New Roman"/>
          <w:sz w:val="24"/>
          <w:szCs w:val="24"/>
        </w:rPr>
        <w:t xml:space="preserve">e o(a)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portador(a) do RG nº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expedida em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CPF nº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residente e domiciliado(a) à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CEP: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_________________________, telefone: 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resolvem firmar o presente Termo de Execução Cultural, de acordo com as seguintes condições: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2. PROCEDIMENTO</w:t>
      </w:r>
    </w:p>
    <w:p w:rsidR="0032737A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2.1 Este Termo de Execução Cultural é instrumento da modalidade de fomento à execução de ações culturais de que trata o inciso I do art. 8 do Decreto 11.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453/2023, celebrado com agente </w:t>
      </w:r>
      <w:r w:rsidRPr="006C0130">
        <w:rPr>
          <w:rFonts w:ascii="Times New Roman" w:hAnsi="Times New Roman" w:cs="Times New Roman"/>
          <w:sz w:val="24"/>
          <w:szCs w:val="24"/>
        </w:rPr>
        <w:t xml:space="preserve">cultural selecionado nos termos da LEI COMPLEMENTAR Nº 195/2022 (LEI PAULO GUSTAVO), DO DECRETO N. 11.525/2023 (DECRETO PAULO GUSTAVO) E </w:t>
      </w:r>
      <w:r w:rsidR="0032737A" w:rsidRPr="006C0130">
        <w:rPr>
          <w:rFonts w:ascii="Times New Roman" w:hAnsi="Times New Roman" w:cs="Times New Roman"/>
          <w:sz w:val="24"/>
          <w:szCs w:val="24"/>
        </w:rPr>
        <w:t>LEI MUNICIPAL Nº 79, de 17 de agosto de 2023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3. OBJETO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3.1. Este Termo de Execução Cultural tem por objeto a concessão de apoio financeiro ao projeto cultural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contemplado </w:t>
      </w:r>
      <w:r w:rsidR="0032737A" w:rsidRPr="006C0130">
        <w:rPr>
          <w:rFonts w:ascii="Times New Roman" w:hAnsi="Times New Roman" w:cs="Times New Roman"/>
          <w:sz w:val="24"/>
          <w:szCs w:val="24"/>
        </w:rPr>
        <w:t>no Edital Nº 001/2023.</w:t>
      </w: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4. RECURSOS FINANCEIROS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4.1. Os recursos financeiros para a execução do presente termo totalizam o montante de R$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4.2. Serão transferidos à conta do(a)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especialmente no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Agência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Conta Corrente nº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para recebimento e movimentação.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5. APLICAÇÃO DOS RECURSOS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5.1 Os rendimentos de ativos financeiros poderão ser aplicados para o alcance do objeto, sem a necessidade de autorização prévia.</w:t>
      </w:r>
    </w:p>
    <w:p w:rsidR="00DD6263" w:rsidRPr="006C0130" w:rsidRDefault="00DD6263" w:rsidP="00DD626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6. OBRIGAÇÕES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6.1 São obrigações da 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I) transferir os recursos ao(a)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 </w:t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II) orientar 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 sobre o procedimento para a prestação de informações dos recursos concedidos;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III) analisar e emitir parecer sobre os relatórios e sobre a prestação de informações apresentados pelo(a)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IV) zelar pelo fiel cumprimento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V) adotar medidas saneadoras e corretivas quando houver inadimplemento;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VI) monitorar o cumprimento pelo(a)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 das obrigações previstas na CLÁUSULA 6.2.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6.2 São obrigações do(a)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I) executar a ação cultural aprovada;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II) aplicar os recursos concedidos pela Lei Paulo Gustavo na realização da ação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V) prestar informações à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sz w:val="24"/>
          <w:szCs w:val="24"/>
        </w:rPr>
        <w:t xml:space="preserve">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 por meio de Prestação de Contas Financeira ou Relatório de Execução do Objeto, apresentado no prazo máximo de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90 (noventa) dias, </w:t>
      </w:r>
      <w:r w:rsidRPr="006C0130">
        <w:rPr>
          <w:rFonts w:ascii="Times New Roman" w:hAnsi="Times New Roman" w:cs="Times New Roman"/>
          <w:sz w:val="24"/>
          <w:szCs w:val="24"/>
        </w:rPr>
        <w:t>contados do término da vigência do termo de execução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VI) atender a qualquer solicitação regular feita pelo 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 a contar do recebimento da notificação;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VII) divulgar nos meios de comunicação, a informação de que a ação cultural aprovada é apoiada com recursos da Lei Paulo Gustavo, </w:t>
      </w:r>
      <w:r w:rsidR="00C915F2" w:rsidRPr="006C0130">
        <w:rPr>
          <w:rFonts w:ascii="Times New Roman" w:hAnsi="Times New Roman" w:cs="Times New Roman"/>
          <w:sz w:val="24"/>
          <w:szCs w:val="24"/>
        </w:rPr>
        <w:t>incluindo as marcas do Governo F</w:t>
      </w:r>
      <w:r w:rsidRPr="006C0130">
        <w:rPr>
          <w:rFonts w:ascii="Times New Roman" w:hAnsi="Times New Roman" w:cs="Times New Roman"/>
          <w:sz w:val="24"/>
          <w:szCs w:val="24"/>
        </w:rPr>
        <w:t>ederal, de acordo com as orientações técnicas do manual de aplicação de marcas divulgado pelo Ministério da Cultura;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VIII) não realizar despesa em data anterior ou posterior à vigência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IX) guardar a documentação referente à prestação de informações pelo prazo de 5 anos, contados do fim da vigência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X) não utilizar os recursos para finalidade diversa da estabelecida no projeto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XI) executar a contrapartida conforme pactuado.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7. PRESTAÇÃO DE INFORMAÇÕES (DEPENDENDO DO VALOR DA CONTEMPLACAÇÃO)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7.1 O agente cultural prestará contas à administração pública por meio da categoria de prestação de informações in loco.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O agente público responsável elaborará relatório de visita de verificação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do objeto, caso considere que não foi possível aferir na visita de verificação que houve o cumprimento integral do objeto ou o cumprimento parcial justificado;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Após o recebimento do processo enviado pelo agente público de que trata o item 7.2, a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do objeto, caso considere que não foi possível aferir o cumprimento integral do objeto ou que as justificativas apresentadas sobre o cumprimento parcial do objeto foram insuficientes;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 - aplicar sanções ou decidir pela rejeição da prestação de informações, caso verifique que não houve o cumprimento integral do objeto ou o cumprimento parcial justificado, ou caso identifique irregularidades no re</w:t>
      </w:r>
      <w:r w:rsidR="00C915F2" w:rsidRPr="006C0130">
        <w:rPr>
          <w:rFonts w:ascii="Times New Roman" w:hAnsi="Times New Roman" w:cs="Times New Roman"/>
          <w:sz w:val="24"/>
          <w:szCs w:val="24"/>
        </w:rPr>
        <w:t>latório de execução financeira.</w:t>
      </w:r>
    </w:p>
    <w:p w:rsidR="00C915F2" w:rsidRPr="006C0130" w:rsidRDefault="00C915F2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7.1 O agente cultural prestará contas à administração pública por meio da categoria de prestação de informações em relatório de execução do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 objeto,</w:t>
      </w: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A prestação de informações em relatório de execução do objeto comprovará que foram alcançados os resultados da ação cultural, por meio dos seguintes procedimentos: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 - apresentação de relatório de 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execução do objeto, com fotos, </w:t>
      </w:r>
      <w:r w:rsidRPr="006C0130">
        <w:rPr>
          <w:rFonts w:ascii="Times New Roman" w:hAnsi="Times New Roman" w:cs="Times New Roman"/>
          <w:sz w:val="24"/>
          <w:szCs w:val="24"/>
        </w:rPr>
        <w:t>pelo beneficiário no prazo estabelecido pelo ente federativo no regulamento ou no instrumento de seleção;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análise do relatório de execução do objeto por agente público designado.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O relatório de prestação de informações sobre o cumprimento do objeto deverá: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comprovar que foram alcançados os resultados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- conter a descrição das ações desenvolvidas para o cumprimento do objeto;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7.3 O relatório de execução financeira será exigido, independente da modalidade inicial de prestação de informações (in loco ou em relatório de execução do objeto), somente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quando não estiver comprovado o cumprimento do objeto, observados os procedimentos previstos no item 7.2;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II - quando for recebida, pela administração pública, denúncia de irregularidade na execução da ação cultural, mediante juízo de admissibilidade que avaliará os elementos fáticos apresentados.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7.3.1 O prazo para apresentação do relatório de execução financeira será de, no mínimo, trinta dias, contado do recebimento da notificação.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aprovação da prestação de informações, com ou sem ressalvas;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reprovação da prestação de informações, parcial ou total.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 Na hipótese de o julgamento da prestação de informações apontar a necessidade de devolução de recursos, o agente cultural será notificado para que exerça a opção por: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devolução parcial ou integral dos recursos ao erário;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apresentação de plano de ações compensatórias;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devolução parcial dos recursos ao erário juntamente com a apresentação de plano de ações compensatórias.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7.5.1 A ocorrência de caso fortuito ou força maior impeditiva da execução do instrumento afasta a reprovação da prestação de informações, desde que comprovada.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:rsidR="00DD6263" w:rsidRPr="006C0130" w:rsidRDefault="00DD6263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7.5.4 O prazo de execução do plano de ações compensatórias será o menor possível, conforme o caso concreto, limitado à metade do prazo originalmente previ</w:t>
      </w:r>
      <w:r w:rsidR="00C915F2" w:rsidRPr="006C0130">
        <w:rPr>
          <w:rFonts w:ascii="Times New Roman" w:hAnsi="Times New Roman" w:cs="Times New Roman"/>
          <w:sz w:val="24"/>
          <w:szCs w:val="24"/>
        </w:rPr>
        <w:t>sto de vigência do instrumento.</w:t>
      </w:r>
    </w:p>
    <w:p w:rsidR="00C915F2" w:rsidRPr="006C0130" w:rsidRDefault="00C915F2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7.1 O agente cultural prestará contas à administração pública por meio de prestação de contas financeira, juntamente com o relatório de execução do objeto.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A prestação de prestação de contas financeira deverá adorar os seguintes procedimentos: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apresentação de relatório de execução do objeto pelo beneficiário no prazo estabelecido pelo ente federativo no regulamento ou no instrumento de seleção, com fotos;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– apresentação de notas fiscais dos serviços prestados no projeto, transferências, recibos e recibo de pagamento de autônomo (pagamentos especiais).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A prestação de conta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s financeira, juntamente com o </w:t>
      </w:r>
      <w:r w:rsidRPr="006C0130">
        <w:rPr>
          <w:rFonts w:ascii="Times New Roman" w:hAnsi="Times New Roman" w:cs="Times New Roman"/>
          <w:sz w:val="24"/>
          <w:szCs w:val="24"/>
        </w:rPr>
        <w:t>relatório de prestação de informações sobre o cumprimento do objeto deverá: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comprovar que foram alcançados os resultados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- conter a descrição das ações desenvolvidas para o cumprimento do objeto;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8. ALTERAÇÃO DO TERMO DE EXECUÇÃO CULTURAL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8.1 A alteração do termo de execução cultural será formalizada por meio de termo aditivo.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8.2 A formalização de termo aditivo não será necessária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prorrogação de vigência realizada de ofício pela administração pública quando der causa a atraso na liberação de recursos;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alteração do projeto sem modificação do valor global do instrumento e sem modificação substancial do objeto.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8.3 Na hipótese de prorrogação de vigência, o saldo de recursos será automaticamente mantido na conta, a fim de viabilizar a continuidade da execução do objeto.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8.4 As alterações do projeto cujo escopo seja de, no máximo, 20% poderão ser realizadas pelo agente cultural e comunicadas à administração pública em seguida, sem a necessidade de autorização prévia.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8.6 Nas hipóteses de alterações em que não seja necessário termo aditivo, poderá ser realizado apostilamento.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9. TITULARIDADE DE BENS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9.1 Os bens permanentes adquiridos, produzidos ou transformados em decorrência da execução da ação cultural fomentada serão de titularidade do agente cultural desde a data da sua aquisição.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:rsidR="00DD6263" w:rsidRPr="006C0130" w:rsidRDefault="00DD6263" w:rsidP="00DD6263">
      <w:pPr>
        <w:spacing w:after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10. EXTINÇÃO DO TERMO DE EXECUÇÃO CULTURAL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10.1 O presente Termo de Execução Cultural poderá ser: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extinto por decurso de prazo;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extinto, de comum acordo antes do prazo avençado, mediante Termo de Distrato;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denunciado, por decisão unilateral de qualquer dos partícipes, independentemente de autorização judicial, mediante prévia notificação por escrito ao outro partícipe;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 - rescindido, por decisão unilateral de qualquer dos partícipes, independentemente de autorização judicial, mediante prévia notificação por escrito ao outro partícipe,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a) descumprimento injustificado de cláusula deste instrumento;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b) irregularidade ou inexecução injustificada, ainda que parcial, do objeto</w:t>
      </w:r>
      <w:r w:rsidR="00004DF8" w:rsidRPr="006C0130">
        <w:rPr>
          <w:rFonts w:ascii="Times New Roman" w:hAnsi="Times New Roman" w:cs="Times New Roman"/>
          <w:sz w:val="24"/>
          <w:szCs w:val="24"/>
        </w:rPr>
        <w:t>, resultados ou metas pactuadas</w:t>
      </w:r>
      <w:r w:rsidRPr="006C0130">
        <w:rPr>
          <w:rFonts w:ascii="Times New Roman" w:hAnsi="Times New Roman" w:cs="Times New Roman"/>
          <w:sz w:val="24"/>
          <w:szCs w:val="24"/>
        </w:rPr>
        <w:t>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c) violação da legislação aplicável;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d) cometimento de falhas reiteradas na execução;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e) má administração de recursos públicos;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f) constatação de falsidade ou fraude nas informações ou documentos apresentados;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g) não atendimento às recomendações ou determinações decorrentes da fiscalização;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h) outras hipóteses expressamente previstas na legislação aplicável.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10.3 Os casos de rescisão unilateral serão formalmente motivados nos autos do processo administrativo, assegurado o contraditório e a ampla defesa. O prazo de defesa será de 10 (dez) dias da abertura de vista do processo.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10.4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:rsidR="00004DF8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10.5 Outras situações relativas à extinção deste Termo não previstas na legislação aplicável ou neste instrumento poderão ser negociados entre as partes ou, se for o caso, no Termo de Distrato.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11. SANÇÕES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11.1 .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11.2 A decisão sobre a sanção deve ser precedida de abertura de prazo para apresentação de defesa pelo AGENTE CULTURAL.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11.3 A ocorrência de caso fortuito ou força maior impeditiva da execução do instrumento afasta a aplicação de sanção, desde que regularmente comprovada.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12. MONITORAMENTO E CONTROLE DE RESULTADOS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12.1 A SECRETARIA </w:t>
      </w:r>
      <w:r w:rsidR="00004DF8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REALIZARÁ O MONITORAMENTO DAS AÇÕES, POR ENVIO DE RELATÓRIOS, ENTRE </w:t>
      </w:r>
      <w:r w:rsidR="00004DF8"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OUTRAS MEDIDAS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13. VIGÊNCIA </w:t>
      </w:r>
    </w:p>
    <w:p w:rsidR="00004DF8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13.1 A vigência deste instrumento terá início na data de assinatura das partes, com duração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de 12 MESES</w:t>
      </w:r>
      <w:r w:rsidRPr="006C0130">
        <w:rPr>
          <w:rFonts w:ascii="Times New Roman" w:hAnsi="Times New Roman" w:cs="Times New Roman"/>
          <w:sz w:val="24"/>
          <w:szCs w:val="24"/>
        </w:rPr>
        <w:t>, podendo ser prorrogado por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mais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12 MESES.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14. PUBLICAÇÃO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14.1 O Extrato do Termo de Execução Cultural será publicado em bloco no </w:t>
      </w:r>
      <w:r w:rsidR="00004DF8" w:rsidRPr="006C0130">
        <w:rPr>
          <w:rFonts w:ascii="Times New Roman" w:hAnsi="Times New Roman" w:cs="Times New Roman"/>
          <w:sz w:val="24"/>
          <w:szCs w:val="24"/>
        </w:rPr>
        <w:t>os canais oficias da prefeitura Municipal de Luzilândia-PI.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15. FORO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15.1 Fica eleito o Foro de </w:t>
      </w:r>
      <w:r w:rsidR="00004DF8" w:rsidRPr="006C0130">
        <w:rPr>
          <w:rFonts w:ascii="Times New Roman" w:hAnsi="Times New Roman" w:cs="Times New Roman"/>
          <w:sz w:val="24"/>
          <w:szCs w:val="24"/>
        </w:rPr>
        <w:t>Luzilândia</w:t>
      </w:r>
      <w:r w:rsidRPr="006C0130">
        <w:rPr>
          <w:rFonts w:ascii="Times New Roman" w:hAnsi="Times New Roman" w:cs="Times New Roman"/>
          <w:sz w:val="24"/>
          <w:szCs w:val="24"/>
        </w:rPr>
        <w:t xml:space="preserve"> – PI, para dirimir quaisquer dúvidas relativas ao presente Termo de Execução Cultural.</w:t>
      </w: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004DF8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Luzilândia</w:t>
      </w:r>
      <w:r w:rsidR="00DD6263" w:rsidRPr="006C0130">
        <w:rPr>
          <w:rFonts w:ascii="Times New Roman" w:hAnsi="Times New Roman" w:cs="Times New Roman"/>
          <w:sz w:val="24"/>
          <w:szCs w:val="24"/>
        </w:rPr>
        <w:t xml:space="preserve"> – PI ___, de __________ de _________. </w:t>
      </w: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Pelo órgão:</w:t>
      </w: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</w:t>
      </w:r>
    </w:p>
    <w:p w:rsidR="00DD6263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Wesley de Sousa Silva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Secretário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Pelo Agente Cultural:</w:t>
      </w: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DD6263" w:rsidRPr="006C0130" w:rsidRDefault="00DD6263" w:rsidP="00DD6263">
      <w:pPr>
        <w:rPr>
          <w:rFonts w:ascii="Times New Roman" w:hAnsi="Times New Roman" w:cs="Times New Roman"/>
          <w:sz w:val="24"/>
          <w:szCs w:val="24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8E7" w:rsidRPr="006C0130" w:rsidRDefault="009C68E7" w:rsidP="009C68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</w:t>
      </w:r>
      <w:r>
        <w:rPr>
          <w:rFonts w:ascii="Times New Roman" w:hAnsi="Times New Roman" w:cs="Times New Roman"/>
          <w:b/>
          <w:sz w:val="24"/>
          <w:szCs w:val="24"/>
        </w:rPr>
        <w:t>ITAL DE CHAMAMENTO PÚBLICO Nº 02</w:t>
      </w:r>
      <w:r w:rsidRPr="006C0130">
        <w:rPr>
          <w:rFonts w:ascii="Times New Roman" w:hAnsi="Times New Roman" w:cs="Times New Roman"/>
          <w:b/>
          <w:sz w:val="24"/>
          <w:szCs w:val="24"/>
        </w:rPr>
        <w:t>/2023 - LEI PAULO GUSTAVO</w:t>
      </w:r>
    </w:p>
    <w:p w:rsidR="00004DF8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 xml:space="preserve">APOIO DIRETO A </w:t>
      </w:r>
      <w:r>
        <w:rPr>
          <w:rFonts w:ascii="Times New Roman" w:hAnsi="Times New Roman" w:cs="Times New Roman"/>
          <w:b/>
          <w:sz w:val="24"/>
          <w:szCs w:val="24"/>
        </w:rPr>
        <w:t>SALAS DE CINEMA</w:t>
      </w:r>
    </w:p>
    <w:p w:rsidR="009C68E7" w:rsidRPr="006C0130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VII</w:t>
      </w: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RELATÓRIO FINAL DE EXECUÇÃO DO OBJETO</w:t>
      </w:r>
    </w:p>
    <w:p w:rsidR="002E09EA" w:rsidRPr="006C0130" w:rsidRDefault="002E09EA" w:rsidP="002E09EA">
      <w:pPr>
        <w:spacing w:after="120" w:line="240" w:lineRule="auto"/>
        <w:ind w:left="120"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after="120" w:line="240" w:lineRule="auto"/>
        <w:ind w:left="120"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1. DADOS DO PROJETO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agente cultural Pessoa Jurídica/Grupo:</w:t>
            </w:r>
          </w:p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Nº do Termo de Execução Cultural:</w:t>
            </w:r>
          </w:p>
          <w:p w:rsidR="002E09EA" w:rsidRPr="006C0130" w:rsidRDefault="002E09EA" w:rsidP="002E09EA">
            <w:pPr>
              <w:spacing w:after="120" w:line="240" w:lineRule="auto"/>
              <w:ind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Vigência do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Valor repassado para 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entrega desse relatório:</w:t>
            </w:r>
          </w:p>
        </w:tc>
      </w:tr>
    </w:tbl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2E09EA" w:rsidRPr="006C0130" w:rsidTr="002E09EA">
        <w:tc>
          <w:tcPr>
            <w:tcW w:w="906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2. RESULTADOS DO PROJETO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906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2.1. Resumo:</w:t>
            </w:r>
          </w:p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de forma resumida como foi a execução do projeto, destacando principais resultados e benefícios gerados e outras informações pertinentes. 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2E09EA" w:rsidRPr="006C0130" w:rsidRDefault="002E09EA" w:rsidP="002E09EA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2.2. As ações planejadas para o projeto foram realizadas?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Sim, todas as ações foram feitas conforme o planejado.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Sim, todas as ações foram feitas, mas com adaptações e/ou alterações.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Uma parte das ações planejadas não foi feita.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As ações não foram feitas conforme o planejado.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6C0130" w:rsidRPr="006C0130" w:rsidTr="006C0130">
        <w:tc>
          <w:tcPr>
            <w:tcW w:w="8941" w:type="dxa"/>
          </w:tcPr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 xml:space="preserve">2.3. Ações desenvolvidas </w:t>
            </w:r>
            <w:r w:rsidRPr="006C01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(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as ações desenvolvidas, com informações detalhando ações, datas, locais, horários, etc. Fale também sobre a eventuais alterações nas atividades previstas no projeto, bem como os possíveis impactos nas metas acordadas.)</w:t>
            </w: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Pr="006C0130" w:rsidRDefault="006C0130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6C0130" w:rsidRPr="006C0130" w:rsidRDefault="006C0130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 PRODUTOS GERADOS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 A execução do projeto gerou algum produto?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Exemplos: </w:t>
      </w:r>
      <w:r w:rsidR="009C68E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exposição, requalificação de material, 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vídeos, produção musical, produção gráfica etc.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3.1.1. Quais produtos culturais foram gerados?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 Informe também as quantidades.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Publicação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Livro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Catálogo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Live (transmissão on-line)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Vídeo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Documentário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Filme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Relatório de pesquisa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Produção musical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Jogo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Artesanato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Obras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Espetáculo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Show musical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Site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Música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 Outros: ____________________________________________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 </w:t>
      </w:r>
    </w:p>
    <w:p w:rsidR="002E09EA" w:rsidRPr="006C0130" w:rsidRDefault="002E09EA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3.1.2. Como os produtos desenvolvidos ficaram disponíveis para o público após o fim do projeto? 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Exemplos: publicações impressas, vídeos no YouTube?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3.2. Quais foram os resultados gerados pelo projeto?</w:t>
      </w:r>
      <w:r w:rsidR="006C0130"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Detalhe os resultados gerados por cada atividade prevista no Projeto.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3.2.1 Pensando nos resultados finais gerados pelo projeto, você considera que ele …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(Você pode marcar mais de uma opção).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Desenvolveu processos de criação, de investigação ou de pesquisa.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Desenvolveu estudos, pesquisas e análises sobre o contexto de atuação.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Colaborou para manter as atividades culturais do coletivo.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Fortaleceu a identidade cultural do coletivo.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Promoveu as práticas culturais do coletivo no espaço em que foi desenvolvido.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Promoveu a formação em linguagens, técnicas e práticas artísticas e culturais.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Ofereceu programações artísticas e culturais para a comunidade do entorno.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Atuou na preservação, na proteção e na salvaguarda de bens e manifestações culturais.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4. PÚBLICO ALCANÇADO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 EQUIPE DO PROJETO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5.1 Quantas pessoas fizeram parte da equipe do projeto?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Digite um número exato (exemplo: 23).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1093"/>
        <w:gridCol w:w="1703"/>
        <w:gridCol w:w="1120"/>
        <w:gridCol w:w="1266"/>
        <w:gridCol w:w="1478"/>
      </w:tblGrid>
      <w:tr w:rsidR="006C0130" w:rsidRPr="006C0130" w:rsidTr="006C0130">
        <w:trPr>
          <w:tblCellSpacing w:w="0" w:type="dxa"/>
        </w:trPr>
        <w:tc>
          <w:tcPr>
            <w:tcW w:w="1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negra?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índigena?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com deficiência?</w:t>
            </w:r>
          </w:p>
        </w:tc>
      </w:tr>
      <w:tr w:rsidR="006C0130" w:rsidRPr="006C0130" w:rsidTr="006C0130">
        <w:trPr>
          <w:tblCellSpacing w:w="0" w:type="dxa"/>
        </w:trPr>
        <w:tc>
          <w:tcPr>
            <w:tcW w:w="1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A36AA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</w:tr>
    </w:tbl>
    <w:p w:rsidR="006C0130" w:rsidRPr="006C0130" w:rsidRDefault="006C0130" w:rsidP="006C0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6. LOCAIS DE REALIZAÇÃO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6.1 De que modo o público acessou a ação ou o produto cultural do projeto?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)1. Presencial.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2. Virtual.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3. Híbrido (presencial e virtual).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Caso você tenha marcado os itens 2 ou 3 (virtual e híbrido):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6.2 Quais plataformas virtuais foram usadas?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)Youtube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)Instagram / IGTV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)Facebook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)TikTok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)Google Meet, Zoom etc.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)Outros: _____________________________________________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6.3 Informe aqui os links dessas plataformas: Caso você tenha marcado os itens 1 e 3 (Presencial e Híbrido):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6.4 De que forma aconteceram as ações e atividades presenciais do projeto?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)1. Fixas, sempre no mesmo local.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)2. Itinerantes, em diferentes locais.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)3. Principalmente em um local base, mas com ações também em outros locais.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6.5 Em que município o projeto aconteceu?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6.6 Em que área do município o projeto foi realizado?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urbana central.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urbana periférica.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rural.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)Área de vulnerabilidade social.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)Unidades habitacionais.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)Territórios indígenas (demarcados ou em processo de demarcação).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)Comunidades quilombolas (terra titulada, em processo de titulação, com registro na Fundação Palmares).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)Áreas atingidas por barragem.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)Território de povos e comunidades tradicionais (ribeirinhos, louceiros, cipozeiro, pequizeiros, vazanteiros, povos do mar etc.).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)Outros: ___________________________________________________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6.7 Onde o projeto foi realizado?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)Equipamento cultural público municipal.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)Equipamento cultural público estadual.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)Espaço cultural independente.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)Escola.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)Praça.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)Rua.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)Parque.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7. DIVULGAÇÃO DO PROJETO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Informe como o projeto foi divulgado. Ex.: Divulgado no Instagram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6C0130" w:rsidTr="006C0130">
        <w:tc>
          <w:tcPr>
            <w:tcW w:w="9061" w:type="dxa"/>
          </w:tcPr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8. CONTRAPARTIDA</w:t>
            </w:r>
          </w:p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como a contrapartida foi executada, quando foi executada e onde foi executada.</w:t>
            </w: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FOTOGRAFIAS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Inclua fotografias das fases do projeto.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10. ANEXOS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(somente para p</w:t>
      </w:r>
      <w:r w:rsidR="000E0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rojetos com valor a partir de 08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mil R$)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Anexar notas, recibos e outros documentos que comprovem o uso do recurso.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 </w:t>
      </w:r>
    </w:p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Luzilândia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– PI,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 de __________ de 202___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______________________________________________________________________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Assinatura do Agente Cultural Proponente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/Presidente</w:t>
      </w:r>
    </w:p>
    <w:p w:rsidR="006C0130" w:rsidRPr="006C0130" w:rsidRDefault="006C0130" w:rsidP="006C0130">
      <w:pPr>
        <w:rPr>
          <w:rFonts w:ascii="Times New Roman" w:hAnsi="Times New Roman" w:cs="Times New Roman"/>
          <w:sz w:val="24"/>
          <w:szCs w:val="24"/>
        </w:rPr>
      </w:pPr>
    </w:p>
    <w:p w:rsidR="002E09EA" w:rsidRPr="006C0130" w:rsidRDefault="002E09EA" w:rsidP="006C0130">
      <w:pPr>
        <w:spacing w:after="120" w:line="240" w:lineRule="auto"/>
        <w:ind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8E7" w:rsidRPr="006C0130" w:rsidRDefault="009C68E7" w:rsidP="009C68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</w:t>
      </w:r>
      <w:r>
        <w:rPr>
          <w:rFonts w:ascii="Times New Roman" w:hAnsi="Times New Roman" w:cs="Times New Roman"/>
          <w:b/>
          <w:sz w:val="24"/>
          <w:szCs w:val="24"/>
        </w:rPr>
        <w:t>ITAL DE CHAMAMENTO PÚBLICO Nº 02</w:t>
      </w:r>
      <w:r w:rsidRPr="006C0130">
        <w:rPr>
          <w:rFonts w:ascii="Times New Roman" w:hAnsi="Times New Roman" w:cs="Times New Roman"/>
          <w:b/>
          <w:sz w:val="24"/>
          <w:szCs w:val="24"/>
        </w:rPr>
        <w:t>/2023 - LEI PAULO GUSTAVO</w:t>
      </w:r>
    </w:p>
    <w:p w:rsidR="006C0130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 xml:space="preserve">APOIO DIRETO A </w:t>
      </w:r>
      <w:r>
        <w:rPr>
          <w:rFonts w:ascii="Times New Roman" w:hAnsi="Times New Roman" w:cs="Times New Roman"/>
          <w:b/>
          <w:sz w:val="24"/>
          <w:szCs w:val="24"/>
        </w:rPr>
        <w:t>SALAS DE CINEMA</w:t>
      </w:r>
    </w:p>
    <w:p w:rsidR="009C68E7" w:rsidRPr="006C0130" w:rsidRDefault="009C68E7" w:rsidP="009C68E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VII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pStyle w:val="textocentralizadomaiusculas"/>
        <w:jc w:val="center"/>
        <w:rPr>
          <w:rStyle w:val="Forte"/>
          <w:caps/>
          <w:color w:val="000000"/>
        </w:rPr>
      </w:pPr>
      <w:r w:rsidRPr="006C0130">
        <w:rPr>
          <w:rStyle w:val="Forte"/>
          <w:caps/>
          <w:color w:val="000000"/>
        </w:rPr>
        <w:t>DECLARAÇÃO ÉTNICO-RACIAL</w:t>
      </w:r>
    </w:p>
    <w:p w:rsidR="006C0130" w:rsidRPr="006C0130" w:rsidRDefault="006C0130" w:rsidP="006C0130">
      <w:pPr>
        <w:pStyle w:val="textocentralizadomaiusculas"/>
        <w:jc w:val="center"/>
        <w:rPr>
          <w:caps/>
          <w:color w:val="000000"/>
        </w:rPr>
      </w:pPr>
    </w:p>
    <w:p w:rsidR="006C0130" w:rsidRPr="006C0130" w:rsidRDefault="006C0130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6C0130">
        <w:rPr>
          <w:color w:val="000000"/>
        </w:rPr>
        <w:t> 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>
        <w:rPr>
          <w:color w:val="000000"/>
        </w:rPr>
        <w:t>Eu, _______</w:t>
      </w:r>
      <w:r w:rsidRPr="006C0130">
        <w:rPr>
          <w:color w:val="000000"/>
        </w:rPr>
        <w:t xml:space="preserve">___________________________________________________________, CPF nº_______________________, RG nº ___________________, DECLARO para fins de participação no Edital </w:t>
      </w:r>
      <w:r>
        <w:rPr>
          <w:color w:val="000000"/>
        </w:rPr>
        <w:t>Nº 001/2023</w:t>
      </w:r>
      <w:r w:rsidRPr="006C0130">
        <w:rPr>
          <w:color w:val="000000"/>
        </w:rPr>
        <w:t xml:space="preserve"> que sou ____________________________________</w:t>
      </w:r>
      <w:r>
        <w:rPr>
          <w:color w:val="000000"/>
        </w:rPr>
        <w:t>__</w:t>
      </w:r>
      <w:r w:rsidRPr="006C0130">
        <w:rPr>
          <w:color w:val="000000"/>
        </w:rPr>
        <w:t>__(informar se é NEGRO OU INDÍGENA).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6C0130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6C0130">
        <w:rPr>
          <w:color w:val="000000"/>
        </w:rPr>
        <w:t> 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</w:p>
    <w:p w:rsidR="006C0130" w:rsidRPr="006C0130" w:rsidRDefault="006C0130" w:rsidP="007D3D64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7D3D64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____________________________________________________________</w:t>
      </w:r>
    </w:p>
    <w:p w:rsidR="006C0130" w:rsidRPr="006C0130" w:rsidRDefault="006C0130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6C0130">
        <w:rPr>
          <w:color w:val="000000"/>
        </w:rPr>
        <w:t>ASSINATURA DO DECLARANTE</w:t>
      </w:r>
    </w:p>
    <w:p w:rsidR="006C0130" w:rsidRP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sectPr w:rsidR="006C0130" w:rsidRPr="006C0130" w:rsidSect="00B946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F75" w:rsidRDefault="00207F75" w:rsidP="00A36AA3">
      <w:pPr>
        <w:spacing w:after="0" w:line="240" w:lineRule="auto"/>
      </w:pPr>
      <w:r>
        <w:separator/>
      </w:r>
    </w:p>
  </w:endnote>
  <w:endnote w:type="continuationSeparator" w:id="0">
    <w:p w:rsidR="00207F75" w:rsidRDefault="00207F75" w:rsidP="00A36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AA3" w:rsidRDefault="00A36AA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AA3" w:rsidRDefault="00A36AA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AA3" w:rsidRDefault="00A36AA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F75" w:rsidRDefault="00207F75" w:rsidP="00A36AA3">
      <w:pPr>
        <w:spacing w:after="0" w:line="240" w:lineRule="auto"/>
      </w:pPr>
      <w:r>
        <w:separator/>
      </w:r>
    </w:p>
  </w:footnote>
  <w:footnote w:type="continuationSeparator" w:id="0">
    <w:p w:rsidR="00207F75" w:rsidRDefault="00207F75" w:rsidP="00A36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AA3" w:rsidRDefault="00A36AA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AA3" w:rsidRDefault="00A36AA3">
    <w:pPr>
      <w:pStyle w:val="Cabealho"/>
    </w:pPr>
    <w:r w:rsidRPr="00D24760"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14900199" wp14:editId="739A17D5">
          <wp:simplePos x="0" y="0"/>
          <wp:positionH relativeFrom="margin">
            <wp:align>right</wp:align>
          </wp:positionH>
          <wp:positionV relativeFrom="paragraph">
            <wp:posOffset>-878840</wp:posOffset>
          </wp:positionV>
          <wp:extent cx="3287395" cy="1849000"/>
          <wp:effectExtent l="0" t="0" r="0" b="0"/>
          <wp:wrapNone/>
          <wp:docPr id="2" name="Imagem 2" descr="C:\Users\AUDITÓRIO\Downloads\horizontal_preferenci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UDITÓRIO\Downloads\horizontal_preferenci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7395" cy="184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4760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54F7BA1" wp14:editId="5546882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647950" cy="295275"/>
          <wp:effectExtent l="0" t="0" r="0" b="9525"/>
          <wp:wrapNone/>
          <wp:docPr id="1" name="Imagem 1" descr="C:\Users\AUDITÓRIO\Desktop\ARTES SECULT 2023\Cartão de aniversário com foto simples 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UDITÓRIO\Desktop\ARTES SECULT 2023\Cartão de aniversário com foto simples azul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67" t="94039" r="26424" b="2020"/>
                  <a:stretch/>
                </pic:blipFill>
                <pic:spPr bwMode="auto">
                  <a:xfrm>
                    <a:off x="0" y="0"/>
                    <a:ext cx="264795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AA3" w:rsidRDefault="00A36A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6CD"/>
    <w:rsid w:val="00004DF8"/>
    <w:rsid w:val="00032D4C"/>
    <w:rsid w:val="000C090F"/>
    <w:rsid w:val="000E06E0"/>
    <w:rsid w:val="001232A1"/>
    <w:rsid w:val="00156167"/>
    <w:rsid w:val="001B57F3"/>
    <w:rsid w:val="00207F75"/>
    <w:rsid w:val="002B066D"/>
    <w:rsid w:val="002B445E"/>
    <w:rsid w:val="002E09EA"/>
    <w:rsid w:val="0032737A"/>
    <w:rsid w:val="00361B1A"/>
    <w:rsid w:val="00495B12"/>
    <w:rsid w:val="00512F66"/>
    <w:rsid w:val="00641B81"/>
    <w:rsid w:val="006C0130"/>
    <w:rsid w:val="006E1902"/>
    <w:rsid w:val="006E4CAE"/>
    <w:rsid w:val="007D3D64"/>
    <w:rsid w:val="008A09C5"/>
    <w:rsid w:val="008F1047"/>
    <w:rsid w:val="009802BE"/>
    <w:rsid w:val="009C63B3"/>
    <w:rsid w:val="009C68E7"/>
    <w:rsid w:val="00A36AA3"/>
    <w:rsid w:val="00AE5D05"/>
    <w:rsid w:val="00B946CD"/>
    <w:rsid w:val="00C915F2"/>
    <w:rsid w:val="00DD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68BFA-0D26-441D-A213-9B97AFB9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6C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9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946CD"/>
    <w:pPr>
      <w:ind w:left="720"/>
      <w:contextualSpacing/>
    </w:pPr>
  </w:style>
  <w:style w:type="paragraph" w:customStyle="1" w:styleId="textocentralizadomaiusculas">
    <w:name w:val="texto_centralizado_maiusculas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C013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A36A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6AA3"/>
  </w:style>
  <w:style w:type="paragraph" w:styleId="Rodap">
    <w:name w:val="footer"/>
    <w:basedOn w:val="Normal"/>
    <w:link w:val="RodapChar"/>
    <w:uiPriority w:val="99"/>
    <w:unhideWhenUsed/>
    <w:rsid w:val="00A36A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6AA3"/>
  </w:style>
  <w:style w:type="paragraph" w:styleId="Textodebalo">
    <w:name w:val="Balloon Text"/>
    <w:basedOn w:val="Normal"/>
    <w:link w:val="TextodebaloChar"/>
    <w:uiPriority w:val="99"/>
    <w:semiHidden/>
    <w:unhideWhenUsed/>
    <w:rsid w:val="00A36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6A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8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5086</Words>
  <Characters>27466</Characters>
  <Application>Microsoft Office Word</Application>
  <DocSecurity>0</DocSecurity>
  <Lines>228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2023-11-23T19:18:00Z</cp:lastPrinted>
  <dcterms:created xsi:type="dcterms:W3CDTF">2023-11-23T23:34:00Z</dcterms:created>
  <dcterms:modified xsi:type="dcterms:W3CDTF">2023-11-24T00:21:00Z</dcterms:modified>
</cp:coreProperties>
</file>